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B11" w:rsidRDefault="004B1DF9" w:rsidP="008B5B1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25738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  <w:r w:rsidR="008B5B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Приложение № 2</w:t>
      </w:r>
    </w:p>
    <w:p w:rsidR="008B5B11" w:rsidRDefault="008B5B11" w:rsidP="008B5B11">
      <w:pPr>
        <w:pStyle w:val="ConsPlus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к примерному положению </w:t>
      </w:r>
      <w:r>
        <w:rPr>
          <w:rFonts w:ascii="Times New Roman" w:hAnsi="Times New Roman"/>
          <w:sz w:val="26"/>
          <w:szCs w:val="26"/>
        </w:rPr>
        <w:t xml:space="preserve">об оплате труда </w:t>
      </w:r>
    </w:p>
    <w:p w:rsidR="008B5B11" w:rsidRDefault="008B5B11" w:rsidP="008B5B11">
      <w:pPr>
        <w:pStyle w:val="ConsPlus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работников муниципальных бюджетных</w:t>
      </w:r>
    </w:p>
    <w:p w:rsidR="008B5B11" w:rsidRDefault="008B5B11" w:rsidP="008B5B11">
      <w:pPr>
        <w:pStyle w:val="ConsPlus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образовательных учреждений </w:t>
      </w:r>
    </w:p>
    <w:p w:rsidR="008B5B11" w:rsidRDefault="008B5B11" w:rsidP="008B5B11">
      <w:pPr>
        <w:pStyle w:val="ConsPlus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дополнительного образования детей, </w:t>
      </w:r>
    </w:p>
    <w:p w:rsidR="008B5B11" w:rsidRDefault="008B5B11" w:rsidP="008B5B11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подведомственных</w:t>
      </w:r>
      <w:proofErr w:type="gramEnd"/>
      <w:r>
        <w:rPr>
          <w:rFonts w:ascii="Times New Roman" w:hAnsi="Times New Roman"/>
          <w:sz w:val="26"/>
          <w:szCs w:val="26"/>
        </w:rPr>
        <w:t xml:space="preserve"> Управлению по спорту, </w:t>
      </w:r>
    </w:p>
    <w:p w:rsidR="008B5B11" w:rsidRDefault="008B5B11" w:rsidP="008B5B11">
      <w:pPr>
        <w:pStyle w:val="ConsPlus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туризму и молодежной политике </w:t>
      </w:r>
    </w:p>
    <w:p w:rsidR="008B5B11" w:rsidRDefault="008B5B11" w:rsidP="008B5B11">
      <w:pPr>
        <w:pStyle w:val="ConsPlusNormal"/>
        <w:tabs>
          <w:tab w:val="left" w:pos="9639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Администрации города Норильска</w:t>
      </w:r>
    </w:p>
    <w:p w:rsidR="00631A09" w:rsidRDefault="00631A09" w:rsidP="008B5B11">
      <w:pPr>
        <w:pStyle w:val="ConsPlusNormal"/>
        <w:jc w:val="center"/>
        <w:outlineLvl w:val="1"/>
        <w:rPr>
          <w:rFonts w:ascii="Calibri" w:hAnsi="Calibri"/>
          <w:sz w:val="22"/>
          <w:szCs w:val="22"/>
        </w:rPr>
      </w:pPr>
    </w:p>
    <w:p w:rsidR="004B1DF9" w:rsidRDefault="004B1DF9" w:rsidP="00AF4C5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E528E" w:rsidRPr="00A1607A" w:rsidRDefault="00863308" w:rsidP="00AF4C5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1607A">
        <w:rPr>
          <w:b/>
          <w:bCs/>
          <w:sz w:val="26"/>
          <w:szCs w:val="26"/>
        </w:rPr>
        <w:t>Критерии</w:t>
      </w:r>
    </w:p>
    <w:p w:rsidR="001E528E" w:rsidRPr="00A1607A" w:rsidRDefault="00434B22" w:rsidP="00A1607A">
      <w:pPr>
        <w:tabs>
          <w:tab w:val="left" w:pos="9639"/>
        </w:tabs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A1607A">
        <w:rPr>
          <w:b/>
          <w:bCs/>
          <w:sz w:val="26"/>
          <w:szCs w:val="26"/>
        </w:rPr>
        <w:t xml:space="preserve">оценки результативности и качества труда </w:t>
      </w:r>
      <w:r w:rsidR="001E528E" w:rsidRPr="00A1607A">
        <w:rPr>
          <w:b/>
          <w:bCs/>
          <w:sz w:val="26"/>
          <w:szCs w:val="26"/>
        </w:rPr>
        <w:t xml:space="preserve">для определения размеров выплат за важность </w:t>
      </w:r>
      <w:r w:rsidR="001E528E" w:rsidRPr="00A1607A">
        <w:rPr>
          <w:b/>
          <w:bCs/>
          <w:color w:val="000000"/>
          <w:sz w:val="26"/>
          <w:szCs w:val="26"/>
        </w:rPr>
        <w:t>выполняемой работы, степень самостоятельности и ответственности при выполнении поставленных задач</w:t>
      </w:r>
      <w:r w:rsidR="001D031E" w:rsidRPr="00A1607A">
        <w:rPr>
          <w:b/>
          <w:bCs/>
          <w:color w:val="000000"/>
          <w:sz w:val="26"/>
          <w:szCs w:val="26"/>
        </w:rPr>
        <w:t>, выплат за качество выполняемых работ</w:t>
      </w:r>
    </w:p>
    <w:p w:rsidR="00F714EE" w:rsidRDefault="00F714EE" w:rsidP="001E528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A0"/>
      </w:tblPr>
      <w:tblGrid>
        <w:gridCol w:w="2642"/>
        <w:gridCol w:w="2660"/>
        <w:gridCol w:w="1850"/>
        <w:gridCol w:w="3151"/>
        <w:gridCol w:w="1854"/>
        <w:gridCol w:w="2629"/>
      </w:tblGrid>
      <w:tr w:rsidR="0048649E" w:rsidRPr="006C5D53" w:rsidTr="005B4845">
        <w:trPr>
          <w:trHeight w:val="20"/>
          <w:tblHeader/>
        </w:trPr>
        <w:tc>
          <w:tcPr>
            <w:tcW w:w="893" w:type="pct"/>
            <w:shd w:val="clear" w:color="auto" w:fill="FFFFFF" w:themeFill="background1"/>
            <w:vAlign w:val="center"/>
          </w:tcPr>
          <w:p w:rsidR="00545C2A" w:rsidRPr="006C5D53" w:rsidRDefault="00545C2A" w:rsidP="00966C99">
            <w:pPr>
              <w:jc w:val="center"/>
              <w:rPr>
                <w:sz w:val="24"/>
                <w:szCs w:val="24"/>
              </w:rPr>
            </w:pPr>
            <w:r w:rsidRPr="006C5D53">
              <w:rPr>
                <w:sz w:val="24"/>
                <w:szCs w:val="24"/>
              </w:rPr>
              <w:t>Категория работников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545C2A" w:rsidRPr="006C5D53" w:rsidRDefault="00545C2A" w:rsidP="00966C99">
            <w:pPr>
              <w:jc w:val="center"/>
              <w:rPr>
                <w:sz w:val="24"/>
                <w:szCs w:val="24"/>
              </w:rPr>
            </w:pPr>
            <w:r w:rsidRPr="006C5D53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626" w:type="pct"/>
            <w:shd w:val="clear" w:color="auto" w:fill="FFFFFF" w:themeFill="background1"/>
            <w:vAlign w:val="center"/>
          </w:tcPr>
          <w:p w:rsidR="00545C2A" w:rsidRPr="006C5D53" w:rsidRDefault="00545C2A" w:rsidP="00966C99">
            <w:pPr>
              <w:jc w:val="center"/>
              <w:rPr>
                <w:sz w:val="24"/>
                <w:szCs w:val="24"/>
              </w:rPr>
            </w:pPr>
            <w:r w:rsidRPr="006C5D53">
              <w:rPr>
                <w:sz w:val="24"/>
                <w:szCs w:val="24"/>
              </w:rPr>
              <w:t>Периодичность оценки для ежемесячного установления выплат</w:t>
            </w:r>
          </w:p>
        </w:tc>
        <w:tc>
          <w:tcPr>
            <w:tcW w:w="1066" w:type="pct"/>
            <w:shd w:val="clear" w:color="auto" w:fill="FFFFFF" w:themeFill="background1"/>
            <w:vAlign w:val="center"/>
          </w:tcPr>
          <w:p w:rsidR="00545C2A" w:rsidRPr="006C5D53" w:rsidRDefault="00545C2A" w:rsidP="00966C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 оценки</w:t>
            </w:r>
          </w:p>
        </w:tc>
        <w:tc>
          <w:tcPr>
            <w:tcW w:w="627" w:type="pct"/>
            <w:shd w:val="clear" w:color="auto" w:fill="FFFFFF" w:themeFill="background1"/>
          </w:tcPr>
          <w:p w:rsidR="00545C2A" w:rsidRPr="006C5D53" w:rsidRDefault="00545C2A" w:rsidP="00966C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баллов</w:t>
            </w:r>
          </w:p>
        </w:tc>
        <w:tc>
          <w:tcPr>
            <w:tcW w:w="889" w:type="pct"/>
            <w:shd w:val="clear" w:color="auto" w:fill="FFFFFF" w:themeFill="background1"/>
          </w:tcPr>
          <w:p w:rsidR="00545C2A" w:rsidRDefault="00545C2A" w:rsidP="00966C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информации о значении (индикаторе) показателя</w:t>
            </w:r>
          </w:p>
        </w:tc>
      </w:tr>
      <w:tr w:rsidR="0048649E" w:rsidRPr="006C5D53" w:rsidTr="005B4845">
        <w:trPr>
          <w:trHeight w:val="20"/>
          <w:tblHeader/>
        </w:trPr>
        <w:tc>
          <w:tcPr>
            <w:tcW w:w="893" w:type="pct"/>
            <w:shd w:val="clear" w:color="auto" w:fill="FFFFFF" w:themeFill="background1"/>
            <w:vAlign w:val="center"/>
          </w:tcPr>
          <w:p w:rsidR="00545C2A" w:rsidRPr="006C5D53" w:rsidRDefault="00545C2A" w:rsidP="00966C99">
            <w:pPr>
              <w:jc w:val="center"/>
              <w:rPr>
                <w:sz w:val="24"/>
                <w:szCs w:val="24"/>
              </w:rPr>
            </w:pPr>
            <w:r w:rsidRPr="006C5D53">
              <w:rPr>
                <w:sz w:val="24"/>
                <w:szCs w:val="24"/>
              </w:rPr>
              <w:t>1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545C2A" w:rsidRPr="006C5D53" w:rsidRDefault="00545C2A" w:rsidP="00966C99">
            <w:pPr>
              <w:jc w:val="center"/>
              <w:rPr>
                <w:sz w:val="24"/>
                <w:szCs w:val="24"/>
              </w:rPr>
            </w:pPr>
            <w:r w:rsidRPr="006C5D53">
              <w:rPr>
                <w:sz w:val="24"/>
                <w:szCs w:val="24"/>
              </w:rPr>
              <w:t>2</w:t>
            </w:r>
          </w:p>
        </w:tc>
        <w:tc>
          <w:tcPr>
            <w:tcW w:w="626" w:type="pct"/>
            <w:shd w:val="clear" w:color="auto" w:fill="FFFFFF" w:themeFill="background1"/>
            <w:vAlign w:val="center"/>
          </w:tcPr>
          <w:p w:rsidR="00545C2A" w:rsidRPr="006C5D53" w:rsidRDefault="00545C2A" w:rsidP="00966C99">
            <w:pPr>
              <w:jc w:val="center"/>
              <w:rPr>
                <w:sz w:val="24"/>
                <w:szCs w:val="24"/>
              </w:rPr>
            </w:pPr>
            <w:r w:rsidRPr="006C5D53">
              <w:rPr>
                <w:sz w:val="24"/>
                <w:szCs w:val="24"/>
              </w:rPr>
              <w:t>3</w:t>
            </w:r>
          </w:p>
        </w:tc>
        <w:tc>
          <w:tcPr>
            <w:tcW w:w="1066" w:type="pct"/>
            <w:shd w:val="clear" w:color="auto" w:fill="FFFFFF" w:themeFill="background1"/>
            <w:vAlign w:val="center"/>
          </w:tcPr>
          <w:p w:rsidR="00545C2A" w:rsidRPr="006C5D53" w:rsidRDefault="00545C2A" w:rsidP="00966C99">
            <w:pPr>
              <w:jc w:val="center"/>
              <w:rPr>
                <w:sz w:val="24"/>
                <w:szCs w:val="24"/>
              </w:rPr>
            </w:pPr>
            <w:r w:rsidRPr="006C5D53">
              <w:rPr>
                <w:sz w:val="24"/>
                <w:szCs w:val="24"/>
              </w:rPr>
              <w:t>4</w:t>
            </w:r>
          </w:p>
        </w:tc>
        <w:tc>
          <w:tcPr>
            <w:tcW w:w="627" w:type="pct"/>
            <w:shd w:val="clear" w:color="auto" w:fill="FFFFFF" w:themeFill="background1"/>
          </w:tcPr>
          <w:p w:rsidR="00545C2A" w:rsidRPr="006C5D53" w:rsidRDefault="00545C2A" w:rsidP="00966C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545C2A" w:rsidRPr="006C5D53" w:rsidRDefault="00545C2A" w:rsidP="00966C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D2103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8D2103" w:rsidRPr="006C5D53" w:rsidRDefault="0048649E" w:rsidP="00100BBF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Старший и</w:t>
            </w:r>
            <w:r w:rsidR="00A1607A">
              <w:rPr>
                <w:b/>
                <w:color w:val="000000"/>
                <w:sz w:val="24"/>
                <w:szCs w:val="24"/>
              </w:rPr>
              <w:t>н</w:t>
            </w:r>
            <w:r>
              <w:rPr>
                <w:b/>
                <w:color w:val="000000"/>
                <w:sz w:val="24"/>
                <w:szCs w:val="24"/>
              </w:rPr>
              <w:t>структор</w:t>
            </w:r>
            <w:r w:rsidR="00A1607A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-м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етодист, и</w:t>
            </w:r>
            <w:r w:rsidR="008D2103">
              <w:rPr>
                <w:b/>
                <w:color w:val="000000"/>
                <w:sz w:val="24"/>
                <w:szCs w:val="24"/>
              </w:rPr>
              <w:t>нструктор-методист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8D2103" w:rsidRPr="006C5D53" w:rsidRDefault="008D2103" w:rsidP="00966C99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48649E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</w:tcPr>
          <w:p w:rsidR="008D2103" w:rsidRPr="006C5D53" w:rsidRDefault="008D2103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8D2103" w:rsidRPr="006618BC" w:rsidRDefault="008D2103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Ответственное отношение к своим обязанностям</w:t>
            </w:r>
          </w:p>
        </w:tc>
        <w:tc>
          <w:tcPr>
            <w:tcW w:w="626" w:type="pct"/>
            <w:shd w:val="clear" w:color="auto" w:fill="FFFFFF" w:themeFill="background1"/>
          </w:tcPr>
          <w:p w:rsidR="008D2103" w:rsidRPr="006618BC" w:rsidRDefault="008D2103" w:rsidP="007F720A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8D2103" w:rsidRPr="006618BC" w:rsidRDefault="008D2103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Отсутствие обоснованных зафиксированных замечаний к деятельности сотрудника</w:t>
            </w:r>
          </w:p>
        </w:tc>
        <w:tc>
          <w:tcPr>
            <w:tcW w:w="627" w:type="pct"/>
            <w:shd w:val="clear" w:color="auto" w:fill="FFFFFF" w:themeFill="background1"/>
          </w:tcPr>
          <w:p w:rsidR="008D2103" w:rsidRPr="006618BC" w:rsidRDefault="00100BBF" w:rsidP="00100BBF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  <w:r w:rsidR="00257384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15</w:t>
            </w:r>
            <w:r w:rsidR="002573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8D2103" w:rsidRPr="006618BC" w:rsidRDefault="00966C99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Журнал регистрации</w:t>
            </w:r>
          </w:p>
        </w:tc>
      </w:tr>
      <w:tr w:rsidR="0048649E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</w:tcPr>
          <w:p w:rsidR="008D2103" w:rsidRPr="006C5D53" w:rsidRDefault="008D2103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8D2103" w:rsidRPr="006618BC" w:rsidRDefault="008D2103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Ведение профессиональной документации </w:t>
            </w:r>
          </w:p>
        </w:tc>
        <w:tc>
          <w:tcPr>
            <w:tcW w:w="626" w:type="pct"/>
            <w:shd w:val="clear" w:color="auto" w:fill="FFFFFF" w:themeFill="background1"/>
          </w:tcPr>
          <w:p w:rsidR="008D2103" w:rsidRPr="006618BC" w:rsidRDefault="008D2103" w:rsidP="007F720A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8D2103" w:rsidRPr="006618BC" w:rsidRDefault="008D2103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 - полнота и соответствие нормативной, регламентирующей документации </w:t>
            </w:r>
          </w:p>
          <w:p w:rsidR="008D2103" w:rsidRPr="006618BC" w:rsidRDefault="008D2103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  <w:proofErr w:type="gramStart"/>
            <w:r w:rsidRPr="006618BC">
              <w:rPr>
                <w:sz w:val="24"/>
                <w:szCs w:val="24"/>
              </w:rPr>
              <w:t xml:space="preserve">(планы, </w:t>
            </w:r>
            <w:r w:rsidR="006618BC">
              <w:rPr>
                <w:sz w:val="24"/>
                <w:szCs w:val="24"/>
              </w:rPr>
              <w:t xml:space="preserve"> </w:t>
            </w:r>
            <w:r w:rsidRPr="006618BC">
              <w:rPr>
                <w:sz w:val="24"/>
                <w:szCs w:val="24"/>
              </w:rPr>
              <w:t xml:space="preserve">аналитические справки, статистический учет результатов) (календарный план спортивно-массовых </w:t>
            </w:r>
            <w:r w:rsidRPr="006618BC">
              <w:rPr>
                <w:sz w:val="24"/>
                <w:szCs w:val="24"/>
              </w:rPr>
              <w:lastRenderedPageBreak/>
              <w:t xml:space="preserve">мероприятий, </w:t>
            </w:r>
            <w:proofErr w:type="gramEnd"/>
          </w:p>
          <w:p w:rsidR="008D2103" w:rsidRPr="006618BC" w:rsidRDefault="008D2103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документация по проведению соревнований);</w:t>
            </w:r>
          </w:p>
          <w:p w:rsidR="008D2103" w:rsidRPr="006618BC" w:rsidRDefault="008D2103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 - своевременная подготовка документов, отсутствия  замечаний  со стороны администрации</w:t>
            </w:r>
          </w:p>
        </w:tc>
        <w:tc>
          <w:tcPr>
            <w:tcW w:w="627" w:type="pct"/>
            <w:shd w:val="clear" w:color="auto" w:fill="FFFFFF" w:themeFill="background1"/>
          </w:tcPr>
          <w:p w:rsidR="008D2103" w:rsidRPr="006618BC" w:rsidRDefault="00100BBF" w:rsidP="00100BBF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lastRenderedPageBreak/>
              <w:t>5</w:t>
            </w:r>
            <w:r w:rsidR="00257384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15</w:t>
            </w:r>
            <w:r w:rsidR="002573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8D2103" w:rsidRPr="006618BC" w:rsidRDefault="00966C99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Справка по итогам контроля</w:t>
            </w:r>
          </w:p>
        </w:tc>
      </w:tr>
      <w:tr w:rsidR="0048649E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</w:tcPr>
          <w:p w:rsidR="008D2103" w:rsidRPr="006C5D53" w:rsidRDefault="008D2103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8D2103" w:rsidRPr="006618BC" w:rsidRDefault="00BE364D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Организация и выполнение планов работы на месяц, на год, выполнение поручений руководителя</w:t>
            </w:r>
          </w:p>
        </w:tc>
        <w:tc>
          <w:tcPr>
            <w:tcW w:w="626" w:type="pct"/>
            <w:shd w:val="clear" w:color="auto" w:fill="FFFFFF" w:themeFill="background1"/>
          </w:tcPr>
          <w:p w:rsidR="008D2103" w:rsidRPr="006618BC" w:rsidRDefault="00BE364D" w:rsidP="007F720A">
            <w:pPr>
              <w:tabs>
                <w:tab w:val="left" w:pos="1440"/>
              </w:tabs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8D2103" w:rsidRPr="006618BC" w:rsidRDefault="00BE364D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Выполнение планов на 100%</w:t>
            </w:r>
          </w:p>
        </w:tc>
        <w:tc>
          <w:tcPr>
            <w:tcW w:w="627" w:type="pct"/>
            <w:shd w:val="clear" w:color="auto" w:fill="FFFFFF" w:themeFill="background1"/>
          </w:tcPr>
          <w:p w:rsidR="008D2103" w:rsidRPr="006618BC" w:rsidRDefault="00100BBF" w:rsidP="00100BBF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  <w:r w:rsidR="00257384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966C99" w:rsidRPr="006618BC" w:rsidRDefault="00BE364D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Индивидуальный отчет в форме служебной записки</w:t>
            </w:r>
          </w:p>
        </w:tc>
      </w:tr>
      <w:tr w:rsidR="00BE364D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</w:tcPr>
          <w:p w:rsidR="00BE364D" w:rsidRPr="006C5D53" w:rsidRDefault="00BE364D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E364D" w:rsidRPr="006618BC" w:rsidRDefault="00BE364D" w:rsidP="008474BE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Методическое сопровождение процесса разработки, апробации и внедрения инновационных программ, технологий,                                                                                         методов спортивной подготовки</w:t>
            </w:r>
          </w:p>
        </w:tc>
        <w:tc>
          <w:tcPr>
            <w:tcW w:w="626" w:type="pct"/>
            <w:shd w:val="clear" w:color="auto" w:fill="FFFFFF" w:themeFill="background1"/>
          </w:tcPr>
          <w:p w:rsidR="00BE364D" w:rsidRPr="006618BC" w:rsidRDefault="00BE364D" w:rsidP="007F720A">
            <w:pPr>
              <w:tabs>
                <w:tab w:val="left" w:pos="1440"/>
              </w:tabs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BE364D" w:rsidRPr="006618BC" w:rsidRDefault="00BE364D" w:rsidP="008474BE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Наличие оформленных программ, технологий, планов, методов у педагогических и тренерских кадров (более 1)</w:t>
            </w:r>
          </w:p>
          <w:p w:rsidR="00BE364D" w:rsidRPr="006618BC" w:rsidRDefault="00BE364D" w:rsidP="008474BE">
            <w:pPr>
              <w:tabs>
                <w:tab w:val="left" w:pos="1440"/>
              </w:tabs>
              <w:rPr>
                <w:sz w:val="24"/>
                <w:szCs w:val="24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BE364D" w:rsidRPr="006618BC" w:rsidRDefault="00100BBF" w:rsidP="00100BBF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1</w:t>
            </w:r>
            <w:r w:rsidR="00257384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3</w:t>
            </w:r>
          </w:p>
        </w:tc>
        <w:tc>
          <w:tcPr>
            <w:tcW w:w="889" w:type="pct"/>
            <w:shd w:val="clear" w:color="auto" w:fill="FFFFFF" w:themeFill="background1"/>
          </w:tcPr>
          <w:p w:rsidR="00BE364D" w:rsidRPr="006618BC" w:rsidRDefault="00BE364D" w:rsidP="008474BE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Приказ по учреждению</w:t>
            </w:r>
          </w:p>
          <w:p w:rsidR="00BE364D" w:rsidRPr="006618BC" w:rsidRDefault="00BE364D" w:rsidP="008474BE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Образовательная программа</w:t>
            </w:r>
          </w:p>
        </w:tc>
      </w:tr>
      <w:tr w:rsidR="00BE364D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</w:tcPr>
          <w:p w:rsidR="00BE364D" w:rsidRPr="006C5D53" w:rsidRDefault="00BE364D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E364D" w:rsidRPr="006618BC" w:rsidRDefault="00955805" w:rsidP="00955805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Участие в разработке и сопровождение </w:t>
            </w:r>
            <w:r w:rsidR="00BE364D" w:rsidRPr="006618BC">
              <w:rPr>
                <w:sz w:val="24"/>
                <w:szCs w:val="24"/>
              </w:rPr>
              <w:t>реализации дополнительной образовательной программы, программы спортивной подготовки</w:t>
            </w:r>
          </w:p>
        </w:tc>
        <w:tc>
          <w:tcPr>
            <w:tcW w:w="626" w:type="pct"/>
            <w:shd w:val="clear" w:color="auto" w:fill="FFFFFF" w:themeFill="background1"/>
          </w:tcPr>
          <w:p w:rsidR="00BE364D" w:rsidRPr="006618BC" w:rsidRDefault="00BE364D" w:rsidP="007F720A">
            <w:pPr>
              <w:tabs>
                <w:tab w:val="left" w:pos="1440"/>
              </w:tabs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955805" w:rsidRPr="006618BC" w:rsidRDefault="00955805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Разработанная программа</w:t>
            </w:r>
          </w:p>
          <w:p w:rsidR="00955805" w:rsidRPr="006618BC" w:rsidRDefault="00955805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</w:p>
          <w:p w:rsidR="00BE364D" w:rsidRPr="006618BC" w:rsidRDefault="00BE364D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Выполнение учебного плана программы, выполнение программы деятельности (100%)</w:t>
            </w:r>
          </w:p>
        </w:tc>
        <w:tc>
          <w:tcPr>
            <w:tcW w:w="627" w:type="pct"/>
            <w:shd w:val="clear" w:color="auto" w:fill="FFFFFF" w:themeFill="background1"/>
          </w:tcPr>
          <w:p w:rsidR="00BE364D" w:rsidRPr="006618BC" w:rsidRDefault="00100BBF" w:rsidP="00100BBF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  <w:r w:rsidR="00257384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10</w:t>
            </w:r>
            <w:r w:rsidR="002573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955805" w:rsidRPr="006618BC" w:rsidRDefault="00955805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Программа</w:t>
            </w:r>
          </w:p>
          <w:p w:rsidR="00955805" w:rsidRPr="006618BC" w:rsidRDefault="00955805" w:rsidP="00966C99">
            <w:pPr>
              <w:rPr>
                <w:sz w:val="24"/>
                <w:szCs w:val="24"/>
              </w:rPr>
            </w:pPr>
          </w:p>
          <w:p w:rsidR="00BE364D" w:rsidRPr="006618BC" w:rsidRDefault="00BE364D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Справка по итогам контроля</w:t>
            </w:r>
          </w:p>
        </w:tc>
      </w:tr>
      <w:tr w:rsidR="0095580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</w:tcPr>
          <w:p w:rsidR="00955805" w:rsidRPr="006C5D53" w:rsidRDefault="0095580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955805" w:rsidRPr="006618BC" w:rsidRDefault="00955805" w:rsidP="00100BBF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Работа по профориентации </w:t>
            </w:r>
            <w:r w:rsidRPr="006618BC">
              <w:rPr>
                <w:sz w:val="24"/>
                <w:szCs w:val="24"/>
              </w:rPr>
              <w:lastRenderedPageBreak/>
              <w:t>учащихся ДЮСШ</w:t>
            </w:r>
          </w:p>
        </w:tc>
        <w:tc>
          <w:tcPr>
            <w:tcW w:w="626" w:type="pct"/>
            <w:shd w:val="clear" w:color="auto" w:fill="FFFFFF" w:themeFill="background1"/>
          </w:tcPr>
          <w:p w:rsidR="00955805" w:rsidRPr="006618BC" w:rsidRDefault="00955805" w:rsidP="007F720A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066" w:type="pct"/>
            <w:shd w:val="clear" w:color="auto" w:fill="FFFFFF" w:themeFill="background1"/>
            <w:vAlign w:val="center"/>
          </w:tcPr>
          <w:p w:rsidR="00955805" w:rsidRPr="006618BC" w:rsidRDefault="00955805" w:rsidP="00955805">
            <w:pPr>
              <w:ind w:right="-108"/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6618BC">
              <w:rPr>
                <w:sz w:val="24"/>
                <w:szCs w:val="24"/>
              </w:rPr>
              <w:t>поступивших</w:t>
            </w:r>
            <w:proofErr w:type="gramEnd"/>
            <w:r w:rsidRPr="006618BC">
              <w:rPr>
                <w:sz w:val="24"/>
                <w:szCs w:val="24"/>
              </w:rPr>
              <w:t xml:space="preserve"> в учебные заведения </w:t>
            </w:r>
            <w:r w:rsidRPr="006618BC">
              <w:rPr>
                <w:sz w:val="24"/>
                <w:szCs w:val="24"/>
              </w:rPr>
              <w:lastRenderedPageBreak/>
              <w:t xml:space="preserve">спортивной направленности </w:t>
            </w:r>
          </w:p>
        </w:tc>
        <w:tc>
          <w:tcPr>
            <w:tcW w:w="627" w:type="pct"/>
            <w:shd w:val="clear" w:color="auto" w:fill="FFFFFF" w:themeFill="background1"/>
          </w:tcPr>
          <w:p w:rsidR="00955805" w:rsidRPr="006618BC" w:rsidRDefault="00100BBF" w:rsidP="00100BBF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lastRenderedPageBreak/>
              <w:t>1</w:t>
            </w:r>
            <w:r w:rsidR="00257384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3</w:t>
            </w:r>
            <w:r w:rsidR="002573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955805" w:rsidRPr="006618BC" w:rsidRDefault="00955805" w:rsidP="00612461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Копия приказа о зачислении, справка с </w:t>
            </w:r>
            <w:r w:rsidRPr="006618BC">
              <w:rPr>
                <w:sz w:val="24"/>
                <w:szCs w:val="24"/>
              </w:rPr>
              <w:lastRenderedPageBreak/>
              <w:t>места учебы</w:t>
            </w:r>
          </w:p>
        </w:tc>
      </w:tr>
      <w:tr w:rsidR="0001552B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</w:tcPr>
          <w:p w:rsidR="0001552B" w:rsidRPr="006C5D53" w:rsidRDefault="0001552B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01552B" w:rsidRPr="006618BC" w:rsidRDefault="0001552B" w:rsidP="006E3412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Внедрение и использование в работе новых методов, технологий, оборудования  или  программного обеспечения</w:t>
            </w:r>
          </w:p>
        </w:tc>
        <w:tc>
          <w:tcPr>
            <w:tcW w:w="626" w:type="pct"/>
            <w:shd w:val="clear" w:color="auto" w:fill="FFFFFF" w:themeFill="background1"/>
          </w:tcPr>
          <w:p w:rsidR="0001552B" w:rsidRPr="006618BC" w:rsidRDefault="0001552B" w:rsidP="007F720A">
            <w:pPr>
              <w:ind w:right="69"/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Ежеквартально</w:t>
            </w:r>
          </w:p>
          <w:p w:rsidR="0001552B" w:rsidRPr="006618BC" w:rsidRDefault="0001552B" w:rsidP="007F72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01552B" w:rsidRPr="006618BC" w:rsidRDefault="0001552B" w:rsidP="006E3412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Акт о внедрении, приказ  </w:t>
            </w:r>
          </w:p>
        </w:tc>
        <w:tc>
          <w:tcPr>
            <w:tcW w:w="627" w:type="pct"/>
            <w:shd w:val="clear" w:color="auto" w:fill="FFFFFF" w:themeFill="background1"/>
          </w:tcPr>
          <w:p w:rsidR="0001552B" w:rsidRPr="006618BC" w:rsidRDefault="00100BBF" w:rsidP="00100BBF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  <w:r w:rsidR="00257384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15</w:t>
            </w:r>
            <w:r w:rsidR="002573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01552B" w:rsidRPr="006618BC" w:rsidRDefault="0001552B" w:rsidP="00612461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Акт о внедрении, приказ  </w:t>
            </w:r>
          </w:p>
        </w:tc>
      </w:tr>
      <w:tr w:rsidR="00612461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</w:tcPr>
          <w:p w:rsidR="00612461" w:rsidRPr="006C5D53" w:rsidRDefault="00612461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12461" w:rsidRPr="006618BC" w:rsidRDefault="00612461" w:rsidP="006E3412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Повышение квалификации </w:t>
            </w:r>
          </w:p>
        </w:tc>
        <w:tc>
          <w:tcPr>
            <w:tcW w:w="626" w:type="pct"/>
            <w:shd w:val="clear" w:color="auto" w:fill="FFFFFF" w:themeFill="background1"/>
          </w:tcPr>
          <w:p w:rsidR="00612461" w:rsidRPr="006618BC" w:rsidRDefault="00612461" w:rsidP="007F720A">
            <w:pPr>
              <w:ind w:right="69"/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Ежеквартально</w:t>
            </w:r>
          </w:p>
          <w:p w:rsidR="00612461" w:rsidRPr="006618BC" w:rsidRDefault="00612461" w:rsidP="007F72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612461" w:rsidRPr="006618BC" w:rsidRDefault="00612461" w:rsidP="006E3412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количество документов, подтверждающих участие в образовательных программах, мероприятиях (семинар, конференция, курсы)</w:t>
            </w:r>
          </w:p>
        </w:tc>
        <w:tc>
          <w:tcPr>
            <w:tcW w:w="627" w:type="pct"/>
            <w:shd w:val="clear" w:color="auto" w:fill="FFFFFF" w:themeFill="background1"/>
          </w:tcPr>
          <w:p w:rsidR="00612461" w:rsidRPr="006618BC" w:rsidRDefault="00100BBF" w:rsidP="00100BBF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  <w:r w:rsidR="00CF20AE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10</w:t>
            </w:r>
            <w:r w:rsidR="00CF20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612461" w:rsidRPr="006618BC" w:rsidRDefault="00612461" w:rsidP="00612461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Удостоверение о повышение квалификации,  сертификат, диплом,</w:t>
            </w:r>
          </w:p>
        </w:tc>
      </w:tr>
      <w:tr w:rsidR="00100BBF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</w:tcPr>
          <w:p w:rsidR="00100BBF" w:rsidRPr="006C5D53" w:rsidRDefault="00100BBF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100BBF" w:rsidRPr="006618BC" w:rsidRDefault="00B95FA7" w:rsidP="006E3412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Методическое сопровождение сайта учреждения </w:t>
            </w:r>
          </w:p>
        </w:tc>
        <w:tc>
          <w:tcPr>
            <w:tcW w:w="626" w:type="pct"/>
            <w:shd w:val="clear" w:color="auto" w:fill="FFFFFF" w:themeFill="background1"/>
          </w:tcPr>
          <w:p w:rsidR="00100BBF" w:rsidRPr="006618BC" w:rsidRDefault="00B95FA7" w:rsidP="007F720A">
            <w:pPr>
              <w:ind w:right="69"/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100BBF" w:rsidRPr="008B5B11" w:rsidRDefault="00CF20AE" w:rsidP="006E3412">
            <w:pPr>
              <w:rPr>
                <w:sz w:val="24"/>
                <w:szCs w:val="24"/>
              </w:rPr>
            </w:pPr>
            <w:r w:rsidRPr="008B5B11">
              <w:rPr>
                <w:sz w:val="24"/>
                <w:szCs w:val="24"/>
              </w:rPr>
              <w:t>Количество подготовленных публикаций</w:t>
            </w:r>
          </w:p>
        </w:tc>
        <w:tc>
          <w:tcPr>
            <w:tcW w:w="627" w:type="pct"/>
            <w:shd w:val="clear" w:color="auto" w:fill="FFFFFF" w:themeFill="background1"/>
          </w:tcPr>
          <w:p w:rsidR="00100BBF" w:rsidRPr="008B5B11" w:rsidRDefault="00B95FA7" w:rsidP="00100BBF">
            <w:pPr>
              <w:jc w:val="center"/>
              <w:rPr>
                <w:sz w:val="24"/>
                <w:szCs w:val="24"/>
              </w:rPr>
            </w:pPr>
            <w:r w:rsidRPr="008B5B11">
              <w:rPr>
                <w:sz w:val="24"/>
                <w:szCs w:val="24"/>
              </w:rPr>
              <w:t>3</w:t>
            </w:r>
            <w:r w:rsidR="00CF20AE" w:rsidRPr="008B5B11">
              <w:rPr>
                <w:sz w:val="24"/>
                <w:szCs w:val="24"/>
              </w:rPr>
              <w:t xml:space="preserve"> – </w:t>
            </w:r>
            <w:r w:rsidRPr="008B5B11">
              <w:rPr>
                <w:sz w:val="24"/>
                <w:szCs w:val="24"/>
              </w:rPr>
              <w:t>5</w:t>
            </w:r>
            <w:r w:rsidR="00CF20AE" w:rsidRPr="008B5B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100BBF" w:rsidRPr="008B5B11" w:rsidRDefault="00CF20AE" w:rsidP="00612461">
            <w:pPr>
              <w:rPr>
                <w:sz w:val="24"/>
                <w:szCs w:val="24"/>
              </w:rPr>
            </w:pPr>
            <w:r w:rsidRPr="008B5B11">
              <w:rPr>
                <w:sz w:val="24"/>
                <w:szCs w:val="24"/>
              </w:rPr>
              <w:t>Акту</w:t>
            </w:r>
            <w:r w:rsidR="00625976" w:rsidRPr="008B5B11">
              <w:rPr>
                <w:sz w:val="24"/>
                <w:szCs w:val="24"/>
              </w:rPr>
              <w:t>ализированная информация на сайте</w:t>
            </w:r>
          </w:p>
        </w:tc>
      </w:tr>
      <w:tr w:rsidR="0001552B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</w:tcPr>
          <w:p w:rsidR="0001552B" w:rsidRPr="006C5D53" w:rsidRDefault="0001552B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01552B" w:rsidRPr="006618BC" w:rsidRDefault="0001552B" w:rsidP="008474BE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Разработка необходимой рабочей документации (положений о конкурсах, соревнованиях, диагностического инструментария и аналитических материалов)</w:t>
            </w:r>
          </w:p>
        </w:tc>
        <w:tc>
          <w:tcPr>
            <w:tcW w:w="626" w:type="pct"/>
            <w:shd w:val="clear" w:color="auto" w:fill="FFFFFF" w:themeFill="background1"/>
          </w:tcPr>
          <w:p w:rsidR="0001552B" w:rsidRPr="006618BC" w:rsidRDefault="0001552B" w:rsidP="007F720A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01552B" w:rsidRPr="006618BC" w:rsidRDefault="0001552B" w:rsidP="00CF20AE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Методическое обеспечение тренировочного процесса</w:t>
            </w:r>
          </w:p>
        </w:tc>
        <w:tc>
          <w:tcPr>
            <w:tcW w:w="627" w:type="pct"/>
            <w:shd w:val="clear" w:color="auto" w:fill="FFFFFF" w:themeFill="background1"/>
          </w:tcPr>
          <w:p w:rsidR="0001552B" w:rsidRPr="006618BC" w:rsidRDefault="00B95FA7" w:rsidP="00100BBF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01552B" w:rsidRPr="006618BC" w:rsidRDefault="0001552B" w:rsidP="00612461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Утвержденный документ</w:t>
            </w:r>
          </w:p>
        </w:tc>
      </w:tr>
      <w:tr w:rsidR="0001552B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</w:tcPr>
          <w:p w:rsidR="0001552B" w:rsidRPr="006C5D53" w:rsidRDefault="0001552B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01552B" w:rsidRPr="006618BC" w:rsidRDefault="0001552B" w:rsidP="006E3412">
            <w:pPr>
              <w:pStyle w:val="ConsPlusNormal"/>
              <w:tabs>
                <w:tab w:val="left" w:pos="120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8BC">
              <w:rPr>
                <w:rFonts w:ascii="Times New Roman" w:hAnsi="Times New Roman" w:cs="Times New Roman"/>
                <w:sz w:val="24"/>
                <w:szCs w:val="24"/>
              </w:rPr>
              <w:t>Реализация взаимодействия:</w:t>
            </w:r>
          </w:p>
          <w:p w:rsidR="0001552B" w:rsidRPr="006618BC" w:rsidRDefault="0001552B" w:rsidP="006E3412">
            <w:pPr>
              <w:pStyle w:val="ConsPlusNormal"/>
              <w:tabs>
                <w:tab w:val="left" w:pos="120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8BC">
              <w:rPr>
                <w:rFonts w:ascii="Times New Roman" w:hAnsi="Times New Roman" w:cs="Times New Roman"/>
                <w:sz w:val="24"/>
                <w:szCs w:val="24"/>
              </w:rPr>
              <w:t xml:space="preserve">-со спортивными </w:t>
            </w:r>
            <w:r w:rsidRPr="006618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федерациями;</w:t>
            </w:r>
          </w:p>
          <w:p w:rsidR="0001552B" w:rsidRPr="006618BC" w:rsidRDefault="0001552B" w:rsidP="006E3412">
            <w:pPr>
              <w:pStyle w:val="ConsPlusNormal"/>
              <w:tabs>
                <w:tab w:val="left" w:pos="120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8BC">
              <w:rPr>
                <w:rFonts w:ascii="Times New Roman" w:hAnsi="Times New Roman" w:cs="Times New Roman"/>
                <w:sz w:val="24"/>
                <w:szCs w:val="24"/>
              </w:rPr>
              <w:t>- спортивными клубами;</w:t>
            </w:r>
          </w:p>
          <w:p w:rsidR="0001552B" w:rsidRPr="006618BC" w:rsidRDefault="0001552B" w:rsidP="006E3412">
            <w:pPr>
              <w:pStyle w:val="ConsPlusNormal"/>
              <w:tabs>
                <w:tab w:val="left" w:pos="120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8BC">
              <w:rPr>
                <w:rFonts w:ascii="Times New Roman" w:hAnsi="Times New Roman" w:cs="Times New Roman"/>
                <w:sz w:val="24"/>
                <w:szCs w:val="24"/>
              </w:rPr>
              <w:t>-врачебно-физкультурным диспансером;</w:t>
            </w:r>
          </w:p>
          <w:p w:rsidR="0001552B" w:rsidRPr="006618BC" w:rsidRDefault="0001552B" w:rsidP="006E3412">
            <w:pPr>
              <w:pStyle w:val="ConsPlusNormal"/>
              <w:tabs>
                <w:tab w:val="left" w:pos="120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8BC">
              <w:rPr>
                <w:rFonts w:ascii="Times New Roman" w:hAnsi="Times New Roman" w:cs="Times New Roman"/>
                <w:sz w:val="24"/>
                <w:szCs w:val="24"/>
              </w:rPr>
              <w:t>-с ФМБА</w:t>
            </w:r>
          </w:p>
          <w:p w:rsidR="0001552B" w:rsidRPr="006618BC" w:rsidRDefault="0001552B" w:rsidP="006E3412">
            <w:pPr>
              <w:pStyle w:val="ConsPlusNormal"/>
              <w:tabs>
                <w:tab w:val="left" w:pos="120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8BC">
              <w:rPr>
                <w:rFonts w:ascii="Times New Roman" w:hAnsi="Times New Roman" w:cs="Times New Roman"/>
                <w:sz w:val="24"/>
                <w:szCs w:val="24"/>
              </w:rPr>
              <w:t>-Министерством спорта</w:t>
            </w:r>
          </w:p>
          <w:p w:rsidR="0001552B" w:rsidRPr="006618BC" w:rsidRDefault="0001552B" w:rsidP="00CF20AE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-Министерство образования и </w:t>
            </w:r>
            <w:r w:rsidR="00CF20AE">
              <w:rPr>
                <w:sz w:val="24"/>
                <w:szCs w:val="24"/>
              </w:rPr>
              <w:t>др.</w:t>
            </w:r>
          </w:p>
        </w:tc>
        <w:tc>
          <w:tcPr>
            <w:tcW w:w="626" w:type="pct"/>
            <w:shd w:val="clear" w:color="auto" w:fill="FFFFFF" w:themeFill="background1"/>
          </w:tcPr>
          <w:p w:rsidR="0001552B" w:rsidRPr="006618BC" w:rsidRDefault="0001552B" w:rsidP="007F720A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01552B" w:rsidRPr="006618BC" w:rsidRDefault="0001552B" w:rsidP="00CF20AE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Совместная работа </w:t>
            </w:r>
          </w:p>
        </w:tc>
        <w:tc>
          <w:tcPr>
            <w:tcW w:w="627" w:type="pct"/>
            <w:shd w:val="clear" w:color="auto" w:fill="FFFFFF" w:themeFill="background1"/>
          </w:tcPr>
          <w:p w:rsidR="0001552B" w:rsidRPr="006618BC" w:rsidRDefault="00B95FA7" w:rsidP="006E3412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  <w:r w:rsidR="00CF20AE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10</w:t>
            </w:r>
            <w:r w:rsidR="00CF20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6618BC" w:rsidRDefault="0001552B" w:rsidP="006618BC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соглашение, </w:t>
            </w:r>
          </w:p>
          <w:p w:rsidR="0001552B" w:rsidRPr="006618BC" w:rsidRDefault="0001552B" w:rsidP="006618BC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служебная записка</w:t>
            </w:r>
          </w:p>
        </w:tc>
      </w:tr>
      <w:tr w:rsidR="0001552B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</w:tcPr>
          <w:p w:rsidR="0001552B" w:rsidRPr="006C5D53" w:rsidRDefault="0001552B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01552B" w:rsidRPr="006618BC" w:rsidRDefault="0001552B" w:rsidP="006E3412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Осуществление дополнительных видов работ</w:t>
            </w:r>
          </w:p>
        </w:tc>
        <w:tc>
          <w:tcPr>
            <w:tcW w:w="626" w:type="pct"/>
            <w:shd w:val="clear" w:color="auto" w:fill="FFFFFF" w:themeFill="background1"/>
          </w:tcPr>
          <w:p w:rsidR="0001552B" w:rsidRPr="006618BC" w:rsidRDefault="0001552B" w:rsidP="007F720A">
            <w:pPr>
              <w:tabs>
                <w:tab w:val="left" w:pos="1440"/>
              </w:tabs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0D0672" w:rsidRPr="006618BC" w:rsidRDefault="0001552B" w:rsidP="006618BC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Участие в отраслевых и межотраслевых  методических и экспертных советах, проектных командах, аналитических и исследовательских группах</w:t>
            </w:r>
          </w:p>
        </w:tc>
        <w:tc>
          <w:tcPr>
            <w:tcW w:w="627" w:type="pct"/>
            <w:shd w:val="clear" w:color="auto" w:fill="FFFFFF" w:themeFill="background1"/>
          </w:tcPr>
          <w:p w:rsidR="0001552B" w:rsidRPr="006618BC" w:rsidRDefault="00B95FA7" w:rsidP="00B95FA7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  <w:r w:rsidR="00CF20AE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10</w:t>
            </w:r>
            <w:r w:rsidR="00CF20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01552B" w:rsidRPr="006618BC" w:rsidRDefault="0001552B" w:rsidP="006E3412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Приказ по учреждению</w:t>
            </w:r>
          </w:p>
        </w:tc>
      </w:tr>
      <w:tr w:rsidR="0001552B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</w:tcPr>
          <w:p w:rsidR="0001552B" w:rsidRPr="006C5D53" w:rsidRDefault="0001552B" w:rsidP="00966C99">
            <w:pPr>
              <w:rPr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01552B" w:rsidRPr="006C5D53" w:rsidRDefault="0001552B" w:rsidP="00966C99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01552B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</w:tcPr>
          <w:p w:rsidR="0001552B" w:rsidRPr="006C5D53" w:rsidRDefault="0001552B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Выполнение плана методической работы</w:t>
            </w:r>
          </w:p>
        </w:tc>
        <w:tc>
          <w:tcPr>
            <w:tcW w:w="626" w:type="pct"/>
            <w:shd w:val="clear" w:color="auto" w:fill="FFFFFF" w:themeFill="background1"/>
          </w:tcPr>
          <w:p w:rsidR="0001552B" w:rsidRPr="006618BC" w:rsidRDefault="0001552B" w:rsidP="007F720A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Доля выполненных работ (100%)</w:t>
            </w:r>
          </w:p>
        </w:tc>
        <w:tc>
          <w:tcPr>
            <w:tcW w:w="627" w:type="pct"/>
            <w:shd w:val="clear" w:color="auto" w:fill="FFFFFF" w:themeFill="background1"/>
          </w:tcPr>
          <w:p w:rsidR="0001552B" w:rsidRPr="006618BC" w:rsidRDefault="00B95FA7" w:rsidP="00B95FA7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  <w:r w:rsidR="00CF20AE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10</w:t>
            </w:r>
            <w:r w:rsidR="00CF20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Утвержденный план</w:t>
            </w:r>
          </w:p>
        </w:tc>
      </w:tr>
      <w:tr w:rsidR="0001552B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</w:tcPr>
          <w:p w:rsidR="0001552B" w:rsidRPr="006C5D53" w:rsidRDefault="0001552B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01552B" w:rsidRPr="006618BC" w:rsidRDefault="0001552B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Достижения  </w:t>
            </w:r>
            <w:proofErr w:type="gramStart"/>
            <w:r w:rsidRPr="006618BC">
              <w:rPr>
                <w:sz w:val="24"/>
                <w:szCs w:val="24"/>
              </w:rPr>
              <w:t>педагогических</w:t>
            </w:r>
            <w:proofErr w:type="gramEnd"/>
            <w:r w:rsidRPr="006618BC">
              <w:rPr>
                <w:sz w:val="24"/>
                <w:szCs w:val="24"/>
              </w:rPr>
              <w:t xml:space="preserve">  и тренерских </w:t>
            </w:r>
          </w:p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кадров, участие  в профессиональных конкурсах, и т.п.</w:t>
            </w:r>
          </w:p>
        </w:tc>
        <w:tc>
          <w:tcPr>
            <w:tcW w:w="626" w:type="pct"/>
            <w:shd w:val="clear" w:color="auto" w:fill="FFFFFF" w:themeFill="background1"/>
          </w:tcPr>
          <w:p w:rsidR="0001552B" w:rsidRPr="006618BC" w:rsidRDefault="0001552B" w:rsidP="007F720A">
            <w:pPr>
              <w:jc w:val="center"/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Степень участия (Победитель, призер, участник)</w:t>
            </w:r>
          </w:p>
        </w:tc>
        <w:tc>
          <w:tcPr>
            <w:tcW w:w="627" w:type="pct"/>
            <w:shd w:val="clear" w:color="auto" w:fill="FFFFFF" w:themeFill="background1"/>
          </w:tcPr>
          <w:p w:rsidR="0001552B" w:rsidRPr="006618BC" w:rsidRDefault="00B95FA7" w:rsidP="00B95FA7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  <w:r w:rsidR="00CF20AE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15</w:t>
            </w:r>
            <w:r w:rsidR="00CF20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Дипломы, грамоты</w:t>
            </w:r>
          </w:p>
        </w:tc>
      </w:tr>
      <w:tr w:rsidR="0001552B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</w:tcPr>
          <w:p w:rsidR="0001552B" w:rsidRPr="006C5D53" w:rsidRDefault="0001552B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01552B" w:rsidRPr="006618BC" w:rsidRDefault="0001552B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Участие в проектной деятельности</w:t>
            </w:r>
          </w:p>
        </w:tc>
        <w:tc>
          <w:tcPr>
            <w:tcW w:w="626" w:type="pct"/>
            <w:shd w:val="clear" w:color="auto" w:fill="FFFFFF" w:themeFill="background1"/>
          </w:tcPr>
          <w:p w:rsidR="0001552B" w:rsidRPr="006618BC" w:rsidRDefault="0001552B" w:rsidP="007F720A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Участие и получение гранта</w:t>
            </w:r>
          </w:p>
        </w:tc>
        <w:tc>
          <w:tcPr>
            <w:tcW w:w="627" w:type="pct"/>
            <w:shd w:val="clear" w:color="auto" w:fill="FFFFFF" w:themeFill="background1"/>
          </w:tcPr>
          <w:p w:rsidR="0001552B" w:rsidRPr="006618BC" w:rsidRDefault="00B95FA7" w:rsidP="00B95FA7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Диплом</w:t>
            </w:r>
          </w:p>
        </w:tc>
      </w:tr>
      <w:tr w:rsidR="0001552B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</w:tcPr>
          <w:p w:rsidR="0001552B" w:rsidRPr="006C5D53" w:rsidRDefault="0001552B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01552B" w:rsidRPr="006618BC" w:rsidRDefault="0001552B" w:rsidP="008474BE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Разработка  проектов, методических </w:t>
            </w:r>
            <w:r w:rsidRPr="006618BC">
              <w:rPr>
                <w:sz w:val="24"/>
                <w:szCs w:val="24"/>
              </w:rPr>
              <w:lastRenderedPageBreak/>
              <w:t>материалов</w:t>
            </w:r>
          </w:p>
        </w:tc>
        <w:tc>
          <w:tcPr>
            <w:tcW w:w="626" w:type="pct"/>
            <w:shd w:val="clear" w:color="auto" w:fill="FFFFFF" w:themeFill="background1"/>
          </w:tcPr>
          <w:p w:rsidR="0001552B" w:rsidRPr="006618BC" w:rsidRDefault="0001552B" w:rsidP="007F720A">
            <w:pPr>
              <w:jc w:val="center"/>
            </w:pPr>
            <w:r w:rsidRPr="006618BC">
              <w:rPr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01552B" w:rsidRPr="006618BC" w:rsidRDefault="0001552B" w:rsidP="008474BE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Наличие  собственных проектов, методических </w:t>
            </w:r>
            <w:r w:rsidRPr="006618BC">
              <w:rPr>
                <w:sz w:val="24"/>
                <w:szCs w:val="24"/>
              </w:rPr>
              <w:lastRenderedPageBreak/>
              <w:t>материалов</w:t>
            </w:r>
          </w:p>
        </w:tc>
        <w:tc>
          <w:tcPr>
            <w:tcW w:w="627" w:type="pct"/>
            <w:shd w:val="clear" w:color="auto" w:fill="FFFFFF" w:themeFill="background1"/>
          </w:tcPr>
          <w:p w:rsidR="0001552B" w:rsidRPr="006618BC" w:rsidRDefault="00B95FA7" w:rsidP="00B95FA7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01552B" w:rsidRPr="006618BC" w:rsidRDefault="0001552B" w:rsidP="008474BE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Выписка из протокола методического совета</w:t>
            </w:r>
          </w:p>
        </w:tc>
      </w:tr>
      <w:tr w:rsidR="0001552B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</w:tcPr>
          <w:p w:rsidR="0001552B" w:rsidRPr="006C5D53" w:rsidRDefault="0001552B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01552B" w:rsidRPr="006618BC" w:rsidRDefault="0001552B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Описание педагогического опыта </w:t>
            </w:r>
          </w:p>
        </w:tc>
        <w:tc>
          <w:tcPr>
            <w:tcW w:w="626" w:type="pct"/>
            <w:shd w:val="clear" w:color="auto" w:fill="FFFFFF" w:themeFill="background1"/>
          </w:tcPr>
          <w:p w:rsidR="0001552B" w:rsidRPr="006618BC" w:rsidRDefault="0001552B" w:rsidP="007F720A">
            <w:pPr>
              <w:jc w:val="center"/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  <w:vAlign w:val="center"/>
          </w:tcPr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Количество подготовленных публикаций, представленных </w:t>
            </w:r>
            <w:r w:rsidRPr="006618BC">
              <w:rPr>
                <w:sz w:val="24"/>
                <w:szCs w:val="24"/>
              </w:rPr>
              <w:br/>
              <w:t>в профессиональных средствах массовой информации</w:t>
            </w:r>
          </w:p>
        </w:tc>
        <w:tc>
          <w:tcPr>
            <w:tcW w:w="627" w:type="pct"/>
            <w:shd w:val="clear" w:color="auto" w:fill="FFFFFF" w:themeFill="background1"/>
          </w:tcPr>
          <w:p w:rsidR="0001552B" w:rsidRPr="006618BC" w:rsidRDefault="00B95FA7" w:rsidP="00B95FA7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Публикация</w:t>
            </w:r>
          </w:p>
        </w:tc>
      </w:tr>
      <w:tr w:rsidR="0001552B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</w:tcPr>
          <w:p w:rsidR="0001552B" w:rsidRPr="006C5D53" w:rsidRDefault="0001552B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01552B" w:rsidRPr="006618BC" w:rsidRDefault="0001552B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Организация повышения профессионального мастерства педагогов и тренеров</w:t>
            </w:r>
          </w:p>
        </w:tc>
        <w:tc>
          <w:tcPr>
            <w:tcW w:w="626" w:type="pct"/>
            <w:shd w:val="clear" w:color="auto" w:fill="FFFFFF" w:themeFill="background1"/>
          </w:tcPr>
          <w:p w:rsidR="0001552B" w:rsidRPr="006618BC" w:rsidRDefault="0001552B" w:rsidP="007F720A">
            <w:pPr>
              <w:jc w:val="center"/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 - проведение мастер-классов для педагогов  по трансляции методов, форм, технологий;</w:t>
            </w:r>
          </w:p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 - количество педагогов, имеющих  индивидуальный план самообразования (30%);</w:t>
            </w:r>
          </w:p>
          <w:p w:rsidR="0001552B" w:rsidRPr="006618BC" w:rsidRDefault="0001552B" w:rsidP="000D0672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 - методическое сопровождение аттестации (за присвоенные категории: высшей, первой);</w:t>
            </w:r>
          </w:p>
        </w:tc>
        <w:tc>
          <w:tcPr>
            <w:tcW w:w="627" w:type="pct"/>
            <w:shd w:val="clear" w:color="auto" w:fill="FFFFFF" w:themeFill="background1"/>
          </w:tcPr>
          <w:p w:rsidR="0001552B" w:rsidRPr="006618BC" w:rsidRDefault="00B95FA7" w:rsidP="00B95FA7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План-график</w:t>
            </w:r>
          </w:p>
          <w:p w:rsidR="0001552B" w:rsidRPr="006618BC" w:rsidRDefault="0001552B" w:rsidP="00966C99">
            <w:pPr>
              <w:rPr>
                <w:sz w:val="24"/>
                <w:szCs w:val="24"/>
              </w:rPr>
            </w:pPr>
          </w:p>
          <w:p w:rsidR="0001552B" w:rsidRPr="006618BC" w:rsidRDefault="0001552B" w:rsidP="00966C99">
            <w:pPr>
              <w:rPr>
                <w:sz w:val="24"/>
                <w:szCs w:val="24"/>
              </w:rPr>
            </w:pPr>
          </w:p>
          <w:p w:rsidR="00CF20AE" w:rsidRDefault="00CF20AE" w:rsidP="00966C99">
            <w:pPr>
              <w:rPr>
                <w:sz w:val="24"/>
                <w:szCs w:val="24"/>
              </w:rPr>
            </w:pPr>
          </w:p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Утвержденный план</w:t>
            </w:r>
          </w:p>
          <w:p w:rsidR="0001552B" w:rsidRPr="006618BC" w:rsidRDefault="0001552B" w:rsidP="00966C99">
            <w:pPr>
              <w:rPr>
                <w:sz w:val="24"/>
                <w:szCs w:val="24"/>
              </w:rPr>
            </w:pPr>
          </w:p>
          <w:p w:rsidR="0001552B" w:rsidRPr="006618BC" w:rsidRDefault="0001552B" w:rsidP="00966C99">
            <w:pPr>
              <w:rPr>
                <w:sz w:val="24"/>
                <w:szCs w:val="24"/>
              </w:rPr>
            </w:pPr>
          </w:p>
          <w:p w:rsidR="00CF20AE" w:rsidRDefault="00CF20AE" w:rsidP="00966C99">
            <w:pPr>
              <w:rPr>
                <w:sz w:val="24"/>
                <w:szCs w:val="24"/>
              </w:rPr>
            </w:pPr>
          </w:p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Аттестационные листы</w:t>
            </w:r>
          </w:p>
        </w:tc>
      </w:tr>
      <w:tr w:rsidR="0001552B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01552B" w:rsidRPr="006C5D53" w:rsidRDefault="0001552B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01552B" w:rsidRPr="006618BC" w:rsidRDefault="0001552B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Предъявление результатов деятельности педагогов и тренеров на педагогических, методических советах, семинарах</w:t>
            </w:r>
          </w:p>
        </w:tc>
        <w:tc>
          <w:tcPr>
            <w:tcW w:w="626" w:type="pct"/>
            <w:shd w:val="clear" w:color="auto" w:fill="FFFFFF" w:themeFill="background1"/>
          </w:tcPr>
          <w:p w:rsidR="0001552B" w:rsidRPr="006618BC" w:rsidRDefault="0001552B" w:rsidP="007F720A">
            <w:pPr>
              <w:jc w:val="center"/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Количество выступлений на педагогических мероприятиях</w:t>
            </w:r>
          </w:p>
          <w:p w:rsidR="0001552B" w:rsidRPr="006618BC" w:rsidRDefault="0001552B" w:rsidP="00966C99">
            <w:pPr>
              <w:rPr>
                <w:sz w:val="24"/>
                <w:szCs w:val="24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01552B" w:rsidRPr="006618BC" w:rsidRDefault="00B95FA7" w:rsidP="00B95FA7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Программа</w:t>
            </w:r>
          </w:p>
        </w:tc>
      </w:tr>
      <w:tr w:rsidR="0001552B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01552B" w:rsidRPr="006C5D53" w:rsidRDefault="0001552B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01552B" w:rsidRPr="006618BC" w:rsidRDefault="0001552B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Предъявление достижений обучающихся на </w:t>
            </w:r>
            <w:r w:rsidRPr="006618BC">
              <w:rPr>
                <w:sz w:val="24"/>
                <w:szCs w:val="24"/>
              </w:rPr>
              <w:lastRenderedPageBreak/>
              <w:t>соревнованиях и конкурсных мероприятиях различного уровня</w:t>
            </w:r>
          </w:p>
        </w:tc>
        <w:tc>
          <w:tcPr>
            <w:tcW w:w="626" w:type="pct"/>
            <w:shd w:val="clear" w:color="auto" w:fill="FFFFFF" w:themeFill="background1"/>
          </w:tcPr>
          <w:p w:rsidR="0001552B" w:rsidRPr="006618BC" w:rsidRDefault="0001552B" w:rsidP="007F720A">
            <w:pPr>
              <w:jc w:val="center"/>
            </w:pPr>
            <w:r w:rsidRPr="006618BC">
              <w:rPr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8B5B11" w:rsidRPr="008B5B11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 </w:t>
            </w:r>
            <w:r w:rsidRPr="008B5B11">
              <w:rPr>
                <w:sz w:val="24"/>
                <w:szCs w:val="24"/>
              </w:rPr>
              <w:t xml:space="preserve">- участие в мероприятии краевого уровня </w:t>
            </w:r>
          </w:p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8B5B11">
              <w:rPr>
                <w:sz w:val="24"/>
                <w:szCs w:val="24"/>
              </w:rPr>
              <w:t>(за каждого обучающегося);</w:t>
            </w:r>
          </w:p>
          <w:p w:rsidR="0001552B" w:rsidRPr="006618BC" w:rsidRDefault="0001552B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lastRenderedPageBreak/>
              <w:t xml:space="preserve"> - степень участия в мероприятиях и конкурсах, </w:t>
            </w:r>
          </w:p>
          <w:p w:rsidR="0001552B" w:rsidRPr="006618BC" w:rsidRDefault="0001552B" w:rsidP="00966C99">
            <w:pPr>
              <w:rPr>
                <w:sz w:val="24"/>
                <w:szCs w:val="24"/>
              </w:rPr>
            </w:pPr>
            <w:proofErr w:type="gramStart"/>
            <w:r w:rsidRPr="006618BC">
              <w:rPr>
                <w:sz w:val="24"/>
                <w:szCs w:val="24"/>
              </w:rPr>
              <w:t xml:space="preserve">участие в мероприятии (краевого уровня, межрегионального, федерального уровней – победитель, призер, </w:t>
            </w:r>
            <w:r w:rsidRPr="008B5B11">
              <w:rPr>
                <w:sz w:val="24"/>
                <w:szCs w:val="24"/>
              </w:rPr>
              <w:t>участник)</w:t>
            </w:r>
            <w:proofErr w:type="gramEnd"/>
          </w:p>
        </w:tc>
        <w:tc>
          <w:tcPr>
            <w:tcW w:w="627" w:type="pct"/>
            <w:shd w:val="clear" w:color="auto" w:fill="FFFFFF" w:themeFill="background1"/>
          </w:tcPr>
          <w:p w:rsidR="0001552B" w:rsidRPr="006618BC" w:rsidRDefault="00B95FA7" w:rsidP="00B95FA7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lastRenderedPageBreak/>
              <w:t>3</w:t>
            </w:r>
            <w:r w:rsidR="00CF20AE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15</w:t>
            </w:r>
            <w:r w:rsidR="00CF20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Дипломы</w:t>
            </w:r>
          </w:p>
          <w:p w:rsidR="0001552B" w:rsidRPr="006618BC" w:rsidRDefault="0001552B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Грамоты</w:t>
            </w:r>
          </w:p>
        </w:tc>
      </w:tr>
      <w:tr w:rsidR="00B95FA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95FA7" w:rsidRPr="006C5D53" w:rsidRDefault="00B95FA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95FA7" w:rsidRPr="006618BC" w:rsidRDefault="00B95FA7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Результативность освоения содержания программы </w:t>
            </w:r>
            <w:proofErr w:type="gramStart"/>
            <w:r w:rsidRPr="006618BC">
              <w:rPr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626" w:type="pct"/>
            <w:shd w:val="clear" w:color="auto" w:fill="FFFFFF" w:themeFill="background1"/>
          </w:tcPr>
          <w:p w:rsidR="00B95FA7" w:rsidRPr="006618BC" w:rsidRDefault="00B95FA7" w:rsidP="007F720A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  <w:vAlign w:val="center"/>
          </w:tcPr>
          <w:p w:rsidR="00B95FA7" w:rsidRPr="006618BC" w:rsidRDefault="00B95FA7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Средний процент освоения содержания программы </w:t>
            </w:r>
            <w:proofErr w:type="gramStart"/>
            <w:r w:rsidRPr="006618BC">
              <w:rPr>
                <w:sz w:val="24"/>
                <w:szCs w:val="24"/>
              </w:rPr>
              <w:t>обучающимися</w:t>
            </w:r>
            <w:proofErr w:type="gramEnd"/>
            <w:r w:rsidRPr="006618BC">
              <w:rPr>
                <w:sz w:val="24"/>
                <w:szCs w:val="24"/>
              </w:rPr>
              <w:t xml:space="preserve"> (по результатам промежуточной аттестации) - 70% и выше</w:t>
            </w:r>
          </w:p>
        </w:tc>
        <w:tc>
          <w:tcPr>
            <w:tcW w:w="627" w:type="pct"/>
            <w:shd w:val="clear" w:color="auto" w:fill="FFFFFF" w:themeFill="background1"/>
          </w:tcPr>
          <w:p w:rsidR="00B95FA7" w:rsidRPr="006618BC" w:rsidRDefault="00B95FA7" w:rsidP="00B95FA7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B95FA7" w:rsidRPr="006618BC" w:rsidRDefault="00B95FA7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Аналитическая справка</w:t>
            </w:r>
          </w:p>
        </w:tc>
      </w:tr>
      <w:tr w:rsidR="00A1607A" w:rsidRPr="006C5D53" w:rsidTr="005B4845">
        <w:trPr>
          <w:trHeight w:val="20"/>
        </w:trPr>
        <w:tc>
          <w:tcPr>
            <w:tcW w:w="893" w:type="pct"/>
            <w:shd w:val="clear" w:color="auto" w:fill="FFFFFF" w:themeFill="background1"/>
            <w:vAlign w:val="center"/>
          </w:tcPr>
          <w:p w:rsidR="00A1607A" w:rsidRPr="006C5D53" w:rsidRDefault="00A1607A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1607A" w:rsidRPr="006618BC" w:rsidRDefault="00A1607A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Методическое сопровождение сайта учреждения</w:t>
            </w:r>
          </w:p>
        </w:tc>
        <w:tc>
          <w:tcPr>
            <w:tcW w:w="626" w:type="pct"/>
            <w:shd w:val="clear" w:color="auto" w:fill="FFFFFF" w:themeFill="background1"/>
          </w:tcPr>
          <w:p w:rsidR="00A1607A" w:rsidRPr="006618BC" w:rsidRDefault="00A1607A" w:rsidP="007F720A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  <w:vAlign w:val="center"/>
          </w:tcPr>
          <w:p w:rsidR="00A1607A" w:rsidRPr="006618BC" w:rsidRDefault="00A1607A" w:rsidP="00966C99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Количество подготовленных публикаций</w:t>
            </w:r>
          </w:p>
        </w:tc>
        <w:tc>
          <w:tcPr>
            <w:tcW w:w="627" w:type="pct"/>
            <w:shd w:val="clear" w:color="auto" w:fill="FFFFFF" w:themeFill="background1"/>
          </w:tcPr>
          <w:p w:rsidR="00A1607A" w:rsidRPr="006618BC" w:rsidRDefault="00A1607A" w:rsidP="00B95FA7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3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5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1607A" w:rsidRPr="006618BC" w:rsidRDefault="00A1607A" w:rsidP="006618BC">
            <w:pPr>
              <w:rPr>
                <w:sz w:val="24"/>
                <w:szCs w:val="24"/>
              </w:rPr>
            </w:pPr>
            <w:r w:rsidRPr="00625976">
              <w:rPr>
                <w:sz w:val="24"/>
                <w:szCs w:val="24"/>
                <w:highlight w:val="yellow"/>
              </w:rPr>
              <w:t>Публикации сайта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FB3D97" w:rsidRPr="00F0023F" w:rsidRDefault="00FB3D97" w:rsidP="00FB3D97">
            <w:pPr>
              <w:tabs>
                <w:tab w:val="left" w:pos="1440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</w:t>
            </w:r>
            <w:r w:rsidRPr="00F0023F">
              <w:rPr>
                <w:b/>
                <w:color w:val="000000"/>
                <w:sz w:val="24"/>
                <w:szCs w:val="24"/>
              </w:rPr>
              <w:t>едагог-психолог,</w:t>
            </w:r>
          </w:p>
          <w:p w:rsidR="00FB3D97" w:rsidRPr="006C5D53" w:rsidRDefault="00FB3D97" w:rsidP="00FB3D97">
            <w:pPr>
              <w:rPr>
                <w:sz w:val="24"/>
                <w:szCs w:val="24"/>
              </w:rPr>
            </w:pPr>
            <w:r w:rsidRPr="00F0023F">
              <w:rPr>
                <w:b/>
                <w:color w:val="000000"/>
                <w:sz w:val="24"/>
                <w:szCs w:val="24"/>
              </w:rPr>
              <w:t>социальный педагог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FB3D97" w:rsidRPr="006618BC" w:rsidRDefault="00FB3D97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FB3D97" w:rsidRPr="006618BC" w:rsidRDefault="00FB3D97" w:rsidP="002573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8BC">
              <w:rPr>
                <w:rFonts w:ascii="Times New Roman" w:hAnsi="Times New Roman" w:cs="Times New Roman"/>
                <w:sz w:val="24"/>
                <w:szCs w:val="24"/>
              </w:rPr>
              <w:t xml:space="preserve">Ведение документации, связанной с профессиональной деятельностью (планирование, журнал учета обращений, ведение индивидуальных диагностических карт, подготовка заключений по итогам </w:t>
            </w:r>
            <w:r w:rsidRPr="006618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психологического сопровождения, Разработка индивидуальных рекомендаций)  </w:t>
            </w:r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lastRenderedPageBreak/>
              <w:t>Ежемесячно</w:t>
            </w:r>
          </w:p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полнота и соответствие нормативным регламентирующим документам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15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План-график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Приказ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Сопровождение </w:t>
            </w:r>
            <w:proofErr w:type="gramStart"/>
            <w:r w:rsidRPr="006618BC">
              <w:rPr>
                <w:sz w:val="24"/>
                <w:szCs w:val="24"/>
              </w:rPr>
              <w:t>обучающихся</w:t>
            </w:r>
            <w:proofErr w:type="gramEnd"/>
            <w:r w:rsidRPr="006618BC">
              <w:rPr>
                <w:sz w:val="24"/>
                <w:szCs w:val="24"/>
              </w:rPr>
              <w:t xml:space="preserve"> в образовательном, тренировочном  процессе</w:t>
            </w:r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Ежемесячно</w:t>
            </w:r>
          </w:p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 - проведение мероприятий (консультаций) для родителей обучающихся, педагогов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15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Протоколы, 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журнал регистрации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Внедрение современных средств автоматизации сбора, учета и хранения информации с помощью информационных компьютерных технологий</w:t>
            </w:r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Ежемесячно</w:t>
            </w:r>
          </w:p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Ведение баз автоматизированного сбора информации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3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5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Информационная справка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FB3D97" w:rsidRPr="006618BC" w:rsidRDefault="00FB3D97" w:rsidP="00257384">
            <w:pPr>
              <w:pStyle w:val="afa"/>
            </w:pPr>
            <w:r w:rsidRPr="006618BC">
              <w:t xml:space="preserve">Работа с семьями </w:t>
            </w:r>
            <w:proofErr w:type="gramStart"/>
            <w:r w:rsidRPr="006618BC">
              <w:t>обучающихся</w:t>
            </w:r>
            <w:proofErr w:type="gramEnd"/>
            <w:r w:rsidRPr="006618BC">
              <w:t>, тренерскими кадрами</w:t>
            </w:r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Ежеквартально</w:t>
            </w:r>
          </w:p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  <w:vAlign w:val="center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Проведение мероприятий для родителей, семей обучающихся, учреждения, тренерских кадров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3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5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План работы,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журнал регистрации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FB3D97" w:rsidRPr="006618BC" w:rsidRDefault="00FB3D97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Эффективность методов и способов работы по психолого-педагогическому сопровождению обучающихся</w:t>
            </w:r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- участие в разработке и реализации развивающих и коррекционных проектов, программ, связанных с образовательной деятельностью (за участие в </w:t>
            </w:r>
            <w:r w:rsidRPr="006618BC">
              <w:rPr>
                <w:sz w:val="24"/>
                <w:szCs w:val="24"/>
              </w:rPr>
              <w:lastRenderedPageBreak/>
              <w:t>разработке и реализации проектов, программ, связанных с педагогической деятельностью, призовое место в конкурсе проектов и программ, получение гранта, презентация результатов работы в форме статьи, выступления на форумах педагогов);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- адаптация вновь поступивших детей, благоприятный психологический климат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lastRenderedPageBreak/>
              <w:t>5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10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Приказ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Программа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Диплом Грамота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proofErr w:type="gramStart"/>
            <w:r w:rsidRPr="006618BC">
              <w:rPr>
                <w:sz w:val="24"/>
                <w:szCs w:val="24"/>
              </w:rPr>
              <w:t>Психологическое сопровождение обучающихся  в рамках подготовки к ответственным стартам</w:t>
            </w:r>
            <w:proofErr w:type="gramEnd"/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  <w:vAlign w:val="center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Результат выступления обучающихся, спортсменов в спортивных соревнованиях</w:t>
            </w:r>
          </w:p>
        </w:tc>
        <w:tc>
          <w:tcPr>
            <w:tcW w:w="627" w:type="pct"/>
            <w:shd w:val="clear" w:color="auto" w:fill="FFFFFF" w:themeFill="background1"/>
            <w:vAlign w:val="center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10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Протокол соревнований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Высокий уровень педагогического мастерства при организации процесса психолого-педагогического сопровождения воспитанников</w:t>
            </w:r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FB3D97" w:rsidRPr="006618BC" w:rsidRDefault="00FB3D97" w:rsidP="00625976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организация работы психолого-педагогического сопровождения, психолого-педагогическая коррекция детей, работа с родителями, педагогическим коллективом)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3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5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психолого-педагогические заключения по проблемам личностного и социального развития детей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Инициатива и творческий подход к организации </w:t>
            </w:r>
            <w:r w:rsidRPr="006618BC">
              <w:rPr>
                <w:sz w:val="24"/>
                <w:szCs w:val="24"/>
              </w:rPr>
              <w:lastRenderedPageBreak/>
              <w:t xml:space="preserve">психолого-педагогического сопровождения </w:t>
            </w:r>
            <w:r w:rsidRPr="006618BC">
              <w:rPr>
                <w:spacing w:val="1"/>
                <w:sz w:val="24"/>
                <w:szCs w:val="24"/>
              </w:rPr>
              <w:t xml:space="preserve"> процесса спортивной подготовки</w:t>
            </w:r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 - внесение предложений </w:t>
            </w:r>
            <w:r w:rsidRPr="006618BC">
              <w:rPr>
                <w:sz w:val="24"/>
                <w:szCs w:val="24"/>
              </w:rPr>
              <w:br/>
              <w:t>по повышени</w:t>
            </w:r>
            <w:r w:rsidR="00625976">
              <w:rPr>
                <w:sz w:val="24"/>
                <w:szCs w:val="24"/>
              </w:rPr>
              <w:t>ю</w:t>
            </w:r>
            <w:r w:rsidRPr="006618BC">
              <w:rPr>
                <w:sz w:val="24"/>
                <w:szCs w:val="24"/>
              </w:rPr>
              <w:t xml:space="preserve"> качества спортивной подготовки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lastRenderedPageBreak/>
              <w:t xml:space="preserve"> - внесение предложений </w:t>
            </w:r>
            <w:r w:rsidRPr="008B5B11">
              <w:rPr>
                <w:sz w:val="24"/>
                <w:szCs w:val="24"/>
              </w:rPr>
              <w:t>администрации</w:t>
            </w:r>
            <w:r w:rsidRPr="006618BC">
              <w:rPr>
                <w:sz w:val="24"/>
                <w:szCs w:val="24"/>
              </w:rPr>
              <w:t xml:space="preserve"> по эффективной организации психолого-педагогического сопровождения процесса спортивной подготовки;</w:t>
            </w:r>
          </w:p>
          <w:p w:rsidR="00FB3D97" w:rsidRPr="006618BC" w:rsidRDefault="00625976" w:rsidP="002573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B3D97" w:rsidRPr="006618BC">
              <w:rPr>
                <w:sz w:val="24"/>
                <w:szCs w:val="24"/>
              </w:rPr>
              <w:t>проведение мероприятий</w:t>
            </w:r>
            <w:r>
              <w:rPr>
                <w:sz w:val="24"/>
                <w:szCs w:val="24"/>
              </w:rPr>
              <w:t>;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 - мероприятия по профилактике вредных привычек и укреплению здоровья</w:t>
            </w:r>
            <w:r w:rsidR="00625976">
              <w:rPr>
                <w:sz w:val="24"/>
                <w:szCs w:val="24"/>
              </w:rPr>
              <w:t>.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lastRenderedPageBreak/>
              <w:t>1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3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План работы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Приказ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Грамота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Работа по профориентации </w:t>
            </w:r>
            <w:proofErr w:type="gramStart"/>
            <w:r w:rsidRPr="006618BC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6618BC">
              <w:rPr>
                <w:sz w:val="24"/>
                <w:szCs w:val="24"/>
              </w:rPr>
              <w:t>поступивших</w:t>
            </w:r>
            <w:proofErr w:type="gramEnd"/>
            <w:r w:rsidRPr="006618BC">
              <w:rPr>
                <w:sz w:val="24"/>
                <w:szCs w:val="24"/>
              </w:rPr>
              <w:t xml:space="preserve"> в учебные заведения спортивной направленности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1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3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Справка с места обучения,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Копии приказов о зачислении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FB3D97" w:rsidRPr="006C5D53" w:rsidRDefault="00FB3D97" w:rsidP="00FB3D97">
            <w:pPr>
              <w:rPr>
                <w:sz w:val="24"/>
                <w:szCs w:val="24"/>
              </w:rPr>
            </w:pPr>
            <w:r w:rsidRPr="00CD693C">
              <w:rPr>
                <w:b/>
                <w:sz w:val="24"/>
                <w:szCs w:val="24"/>
              </w:rPr>
              <w:t>Спортсмен-инструктор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FB3D97" w:rsidRPr="006618BC" w:rsidRDefault="00FB3D97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Ответственное отношение к своим обязанностям</w:t>
            </w:r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Выполнение в полном объеме индивидуального плана подготовки, тренировочных и соревновательных заданий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3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5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Справка по итогам контроля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Ведение профессиональной документации (дневник, планы)</w:t>
            </w:r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 - полнота и соответствие требованиям;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 - участие в разработке индивидуального плана программы спортивной подготовки по соответствующему направлению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3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5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План-график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Справка по итогам контроля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Участие в воспитательных и пропагандистских мероприятиях</w:t>
            </w:r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Факт участия в мероприятиях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3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5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План работы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FB3D97" w:rsidRPr="006618BC" w:rsidRDefault="00FB3D97" w:rsidP="00257384">
            <w:pPr>
              <w:pStyle w:val="afa"/>
            </w:pPr>
            <w:r w:rsidRPr="006618BC">
              <w:t>Достижение запланированного спортивного результата или его перевыполнение</w:t>
            </w:r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Факт достижения или перевыполнение спортивного результата: Краевого уровня,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Регионального уровня,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Всероссийского уровня,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Международного уровня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10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Протокол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План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FB3D97" w:rsidRPr="006618BC" w:rsidRDefault="00FB3D97" w:rsidP="006618BC">
            <w:pPr>
              <w:rPr>
                <w:sz w:val="24"/>
                <w:szCs w:val="24"/>
              </w:rPr>
            </w:pPr>
            <w:r w:rsidRPr="006618BC"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Ведение профессионально значимой деятельности</w:t>
            </w:r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Участие в мероприятиях по пропаганде физической культуры и спорта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Участие в конкурсах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Организация и проведение мероприятий, направленных на предотвращение допинга в спорте и борьбу с ним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2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3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План работы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Диплом Грамота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Повышение профессионального мастерства</w:t>
            </w:r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Изучение и обобщение передового отечественного и зарубежного опыта подготовки спортсменов и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внесение предложений по его использованию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Оказание практической помощи молодым спортсменам.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1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3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План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Приказ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Протокол тренерского совета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FB3D97" w:rsidRPr="006618BC" w:rsidRDefault="00FB3D97" w:rsidP="00257384">
            <w:pPr>
              <w:snapToGrid w:val="0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Отсутствие нарушений спортивного режима</w:t>
            </w:r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FB3D97" w:rsidRPr="006618BC" w:rsidRDefault="00FB3D97" w:rsidP="002573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8BC">
              <w:rPr>
                <w:rFonts w:ascii="Times New Roman" w:hAnsi="Times New Roman" w:cs="Times New Roman"/>
                <w:sz w:val="24"/>
                <w:szCs w:val="24"/>
              </w:rPr>
              <w:t>Определяется по представлению тренера или зам. директора по учебно-воспитательной и спортивной работе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1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A9665D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Протокол тренерского совета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FB3D97" w:rsidRPr="006618BC" w:rsidRDefault="00FB3D97" w:rsidP="002573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8BC">
              <w:rPr>
                <w:rFonts w:ascii="Times New Roman" w:hAnsi="Times New Roman" w:cs="Times New Roman"/>
                <w:sz w:val="24"/>
                <w:szCs w:val="24"/>
              </w:rPr>
              <w:t>Своевременное прохождение медицинского осмотра</w:t>
            </w:r>
          </w:p>
          <w:p w:rsidR="00FB3D97" w:rsidRPr="006618BC" w:rsidRDefault="00FB3D97" w:rsidP="002573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FB3D97" w:rsidRPr="006618BC" w:rsidRDefault="00FB3D97" w:rsidP="002573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8BC">
              <w:rPr>
                <w:rFonts w:ascii="Times New Roman" w:hAnsi="Times New Roman" w:cs="Times New Roman"/>
                <w:sz w:val="24"/>
                <w:szCs w:val="24"/>
              </w:rPr>
              <w:t>По представлению медицинского учреждения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1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Медицинское заключение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FB3D97" w:rsidRPr="006C5D53" w:rsidRDefault="00FB3D97" w:rsidP="00FB3D9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  <w:r w:rsidRPr="00272B0D">
              <w:rPr>
                <w:b/>
                <w:sz w:val="24"/>
                <w:szCs w:val="24"/>
              </w:rPr>
              <w:t>ренер-преподаватель</w:t>
            </w:r>
            <w:r>
              <w:rPr>
                <w:b/>
                <w:sz w:val="24"/>
                <w:szCs w:val="24"/>
              </w:rPr>
              <w:t>, т</w:t>
            </w:r>
            <w:r w:rsidRPr="00272B0D">
              <w:rPr>
                <w:b/>
                <w:sz w:val="24"/>
                <w:szCs w:val="24"/>
              </w:rPr>
              <w:t>ренер-преподаватель</w:t>
            </w:r>
            <w:r>
              <w:rPr>
                <w:b/>
                <w:sz w:val="24"/>
                <w:szCs w:val="24"/>
              </w:rPr>
              <w:t xml:space="preserve"> по хореографии, тренер-преподаватель по акробатике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FB3D97" w:rsidRPr="006618BC" w:rsidRDefault="00FB3D97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Ответственное отношение к своим обязанностям</w:t>
            </w:r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Отсутствие обоснованных обращений обучающихся, родителей по поводу конфликтных ситуаций, а также замечаний к деятельности сотрудника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15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Журнал регистрации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Ведение профессиональной документации (тематическое планирование, рабочие программы, планы, учебные планы)</w:t>
            </w:r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Полнота и соответствие нормативным документам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10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Справка по итогам контроля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Участие в разработке программ по видам спорта</w:t>
            </w:r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Степень участия, факт внедрения в практику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10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Утвержденная программа</w:t>
            </w:r>
          </w:p>
        </w:tc>
      </w:tr>
      <w:tr w:rsidR="00FB3D9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FB3D97" w:rsidRPr="006C5D53" w:rsidRDefault="00FB3D9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Обеспечение методического уровня организации </w:t>
            </w:r>
            <w:r w:rsidRPr="006618BC">
              <w:rPr>
                <w:sz w:val="24"/>
                <w:szCs w:val="24"/>
              </w:rPr>
              <w:lastRenderedPageBreak/>
              <w:t>образовательного процесса и процесса спортивной подготовки</w:t>
            </w:r>
          </w:p>
        </w:tc>
        <w:tc>
          <w:tcPr>
            <w:tcW w:w="626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rFonts w:eastAsia="Batang"/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 - разработка учебно-методического комплекта, обеспечивающего </w:t>
            </w:r>
            <w:r w:rsidRPr="006618BC">
              <w:rPr>
                <w:sz w:val="24"/>
                <w:szCs w:val="24"/>
              </w:rPr>
              <w:lastRenderedPageBreak/>
              <w:t>реализацию образовательных программ</w:t>
            </w:r>
            <w:r w:rsidRPr="006618BC">
              <w:rPr>
                <w:rFonts w:eastAsia="Batang"/>
                <w:sz w:val="24"/>
                <w:szCs w:val="24"/>
              </w:rPr>
              <w:t xml:space="preserve"> и тренировочных мероприятий;</w:t>
            </w:r>
          </w:p>
          <w:p w:rsidR="00FB3D97" w:rsidRPr="006618BC" w:rsidRDefault="00FB3D97" w:rsidP="00257384">
            <w:pPr>
              <w:rPr>
                <w:rFonts w:eastAsia="Batang"/>
                <w:sz w:val="24"/>
                <w:szCs w:val="24"/>
              </w:rPr>
            </w:pPr>
            <w:r w:rsidRPr="006618BC">
              <w:rPr>
                <w:rFonts w:eastAsia="Batang"/>
                <w:sz w:val="24"/>
                <w:szCs w:val="24"/>
              </w:rPr>
              <w:t xml:space="preserve"> - наличие материалов по распространению педагогического опыта: публикаций (статей), методических пособий;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rFonts w:eastAsia="Batang"/>
                <w:sz w:val="24"/>
                <w:szCs w:val="24"/>
              </w:rPr>
              <w:t xml:space="preserve"> - наличие позитивных публикаций в СМИ, о работе или размещение материалов самого тренера-преподавателя на сайте </w:t>
            </w:r>
          </w:p>
        </w:tc>
        <w:tc>
          <w:tcPr>
            <w:tcW w:w="627" w:type="pct"/>
            <w:shd w:val="clear" w:color="auto" w:fill="FFFFFF" w:themeFill="background1"/>
          </w:tcPr>
          <w:p w:rsidR="00FB3D97" w:rsidRPr="006618BC" w:rsidRDefault="00FB3D97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lastRenderedPageBreak/>
              <w:t>10-15</w:t>
            </w:r>
          </w:p>
        </w:tc>
        <w:tc>
          <w:tcPr>
            <w:tcW w:w="889" w:type="pct"/>
            <w:shd w:val="clear" w:color="auto" w:fill="FFFFFF" w:themeFill="background1"/>
          </w:tcPr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Протоколы методического совета</w:t>
            </w:r>
          </w:p>
          <w:p w:rsidR="00FB3D97" w:rsidRPr="006618BC" w:rsidRDefault="00FB3D97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Приказы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6618BC" w:rsidRDefault="00B712E8" w:rsidP="00257384">
            <w:r w:rsidRPr="006618BC">
              <w:rPr>
                <w:sz w:val="24"/>
                <w:szCs w:val="24"/>
              </w:rPr>
              <w:t>Ведение профессиональной значимой деятельности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6618BC" w:rsidRDefault="00B712E8" w:rsidP="00257384">
            <w:pPr>
              <w:rPr>
                <w:sz w:val="24"/>
              </w:rPr>
            </w:pPr>
            <w:r w:rsidRPr="006618BC">
              <w:rPr>
                <w:sz w:val="24"/>
              </w:rPr>
              <w:t xml:space="preserve"> - руководство объединениями педагогов (проектными командами,  творческими группами, методическими объединениями) на уровне учреждений, на краевом уровне;</w:t>
            </w:r>
          </w:p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 - </w:t>
            </w:r>
            <w:r w:rsidRPr="006618BC">
              <w:rPr>
                <w:sz w:val="24"/>
              </w:rPr>
              <w:t xml:space="preserve">Участие в работе аттестационной комиссии, экспертной комиссии, </w:t>
            </w:r>
            <w:proofErr w:type="spellStart"/>
            <w:r w:rsidRPr="006618BC">
              <w:rPr>
                <w:sz w:val="24"/>
              </w:rPr>
              <w:t>психолого-медико-педагогическом</w:t>
            </w:r>
            <w:proofErr w:type="spellEnd"/>
            <w:r w:rsidRPr="006618BC">
              <w:rPr>
                <w:sz w:val="24"/>
              </w:rPr>
              <w:t xml:space="preserve"> консилиуме учреждения, наставническая работа на уровне учреждений, на </w:t>
            </w:r>
            <w:r w:rsidRPr="006618BC">
              <w:rPr>
                <w:sz w:val="24"/>
              </w:rPr>
              <w:lastRenderedPageBreak/>
              <w:t>краевом уровне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lastRenderedPageBreak/>
              <w:t>5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10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Приказы</w:t>
            </w:r>
          </w:p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Протоколы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Проведение, организации, судейство спортивно-массовых мероприятий, ДЮСШ и городских соревнований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6618BC" w:rsidRDefault="00B712E8" w:rsidP="00257384">
            <w:pPr>
              <w:rPr>
                <w:sz w:val="24"/>
              </w:rPr>
            </w:pPr>
            <w:r w:rsidRPr="006618BC">
              <w:rPr>
                <w:sz w:val="24"/>
              </w:rPr>
              <w:t>Степень участия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  <w:r w:rsidR="00625976">
              <w:rPr>
                <w:sz w:val="24"/>
                <w:szCs w:val="24"/>
              </w:rPr>
              <w:t xml:space="preserve"> – </w:t>
            </w:r>
            <w:r w:rsidRPr="006618BC">
              <w:rPr>
                <w:sz w:val="24"/>
                <w:szCs w:val="24"/>
              </w:rPr>
              <w:t>10</w:t>
            </w:r>
            <w:r w:rsidR="00625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Приказ</w:t>
            </w:r>
          </w:p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Положение</w:t>
            </w:r>
          </w:p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Протоколы</w:t>
            </w:r>
          </w:p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Отчет 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За замещение тренерско-преподавательского состава (одно занятие): при совмещенных занятиях и соревнованиях; при проведении занятий в дополнительное время 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6618BC" w:rsidRDefault="00B712E8" w:rsidP="00257384">
            <w:pPr>
              <w:rPr>
                <w:sz w:val="24"/>
              </w:rPr>
            </w:pPr>
            <w:r w:rsidRPr="006618BC">
              <w:rPr>
                <w:sz w:val="24"/>
              </w:rPr>
              <w:t>Учебно-тренировочные занятия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5-10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Приказ</w:t>
            </w:r>
          </w:p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Журналы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B712E8" w:rsidRPr="006618BC" w:rsidRDefault="00B712E8" w:rsidP="006618BC">
            <w:pPr>
              <w:rPr>
                <w:sz w:val="24"/>
                <w:szCs w:val="24"/>
              </w:rPr>
            </w:pPr>
            <w:r w:rsidRPr="006618BC"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vMerge w:val="restart"/>
            <w:shd w:val="clear" w:color="auto" w:fill="FFFFFF" w:themeFill="background1"/>
          </w:tcPr>
          <w:p w:rsidR="00B712E8" w:rsidRPr="006618BC" w:rsidRDefault="00B712E8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6618BC">
              <w:rPr>
                <w:snapToGrid w:val="0"/>
                <w:sz w:val="24"/>
                <w:szCs w:val="24"/>
              </w:rPr>
              <w:t>Эффективность организации спортивной подготовки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Ежеквартально</w:t>
            </w:r>
          </w:p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B712E8" w:rsidRPr="006618BC" w:rsidRDefault="00B712E8" w:rsidP="00257384">
            <w:pPr>
              <w:rPr>
                <w:sz w:val="24"/>
                <w:szCs w:val="24"/>
              </w:rPr>
            </w:pPr>
            <w:proofErr w:type="gramStart"/>
            <w:r w:rsidRPr="006618BC">
              <w:rPr>
                <w:sz w:val="24"/>
                <w:szCs w:val="24"/>
              </w:rPr>
              <w:t>- участие обучающихся в соревнованиях  различного уровня (90% контингента);</w:t>
            </w:r>
            <w:proofErr w:type="gramEnd"/>
          </w:p>
          <w:p w:rsidR="00B712E8" w:rsidRPr="006618BC" w:rsidRDefault="00B712E8" w:rsidP="00257384">
            <w:pPr>
              <w:rPr>
                <w:sz w:val="24"/>
                <w:szCs w:val="24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</w:p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" w:type="pct"/>
            <w:shd w:val="clear" w:color="auto" w:fill="FFFFFF" w:themeFill="background1"/>
          </w:tcPr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Протоколы</w:t>
            </w:r>
          </w:p>
          <w:p w:rsidR="00B712E8" w:rsidRPr="006618BC" w:rsidRDefault="00B712E8" w:rsidP="00257384">
            <w:pPr>
              <w:rPr>
                <w:sz w:val="24"/>
                <w:szCs w:val="24"/>
              </w:rPr>
            </w:pP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vMerge/>
            <w:shd w:val="clear" w:color="auto" w:fill="FFFFFF" w:themeFill="background1"/>
          </w:tcPr>
          <w:p w:rsidR="00B712E8" w:rsidRPr="006618BC" w:rsidRDefault="00B712E8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FFFFFF" w:themeFill="background1"/>
          </w:tcPr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По итогам </w:t>
            </w:r>
            <w:r w:rsidRPr="006618BC">
              <w:rPr>
                <w:sz w:val="24"/>
                <w:szCs w:val="24"/>
                <w:lang w:val="en-US"/>
              </w:rPr>
              <w:t>I</w:t>
            </w:r>
            <w:r w:rsidRPr="006618BC">
              <w:rPr>
                <w:sz w:val="24"/>
                <w:szCs w:val="24"/>
              </w:rPr>
              <w:t xml:space="preserve"> полугодия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 - обучающиеся, выполнившие контрольн</w:t>
            </w:r>
            <w:proofErr w:type="gramStart"/>
            <w:r w:rsidRPr="006618BC">
              <w:rPr>
                <w:sz w:val="24"/>
                <w:szCs w:val="24"/>
              </w:rPr>
              <w:t>о-</w:t>
            </w:r>
            <w:proofErr w:type="gramEnd"/>
            <w:r w:rsidRPr="006618BC">
              <w:rPr>
                <w:sz w:val="24"/>
                <w:szCs w:val="24"/>
              </w:rPr>
              <w:t xml:space="preserve"> переводные нормативы (90% контингента);</w:t>
            </w:r>
          </w:p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 - положительная </w:t>
            </w:r>
            <w:r w:rsidRPr="006618BC">
              <w:rPr>
                <w:snapToGrid w:val="0"/>
                <w:sz w:val="24"/>
                <w:szCs w:val="24"/>
              </w:rPr>
              <w:t xml:space="preserve">динамика прироста индивидуальных показателей выполнения программных </w:t>
            </w:r>
            <w:proofErr w:type="gramStart"/>
            <w:r w:rsidRPr="006618BC">
              <w:rPr>
                <w:snapToGrid w:val="0"/>
                <w:sz w:val="24"/>
                <w:szCs w:val="24"/>
              </w:rPr>
              <w:t>требований</w:t>
            </w:r>
            <w:proofErr w:type="gramEnd"/>
            <w:r w:rsidRPr="006618BC">
              <w:rPr>
                <w:snapToGrid w:val="0"/>
                <w:sz w:val="24"/>
                <w:szCs w:val="24"/>
              </w:rPr>
              <w:t xml:space="preserve"> по уровню </w:t>
            </w:r>
            <w:r w:rsidRPr="006618BC">
              <w:rPr>
                <w:snapToGrid w:val="0"/>
                <w:sz w:val="24"/>
                <w:szCs w:val="24"/>
              </w:rPr>
              <w:lastRenderedPageBreak/>
              <w:t>подготовленности занимающихся</w:t>
            </w:r>
            <w:r w:rsidR="00A9665D">
              <w:rPr>
                <w:snapToGrid w:val="0"/>
                <w:sz w:val="24"/>
                <w:szCs w:val="24"/>
              </w:rPr>
              <w:t xml:space="preserve"> </w:t>
            </w:r>
            <w:r w:rsidRPr="006618BC">
              <w:rPr>
                <w:sz w:val="24"/>
                <w:szCs w:val="24"/>
              </w:rPr>
              <w:t>(80% контингента);</w:t>
            </w:r>
          </w:p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- включение обучающихся в составы спортивных сборных команд</w:t>
            </w:r>
          </w:p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по индивидуальным видам спорта-</w:t>
            </w:r>
          </w:p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Края</w:t>
            </w:r>
          </w:p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России </w:t>
            </w:r>
          </w:p>
          <w:p w:rsidR="00B712E8" w:rsidRPr="006618BC" w:rsidRDefault="00B712E8" w:rsidP="00A9665D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города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lastRenderedPageBreak/>
              <w:t>5</w:t>
            </w:r>
          </w:p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</w:p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</w:p>
          <w:p w:rsidR="00625976" w:rsidRDefault="00625976" w:rsidP="00257384">
            <w:pPr>
              <w:jc w:val="center"/>
              <w:rPr>
                <w:sz w:val="24"/>
                <w:szCs w:val="24"/>
              </w:rPr>
            </w:pPr>
          </w:p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5</w:t>
            </w:r>
          </w:p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</w:p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</w:p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</w:p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</w:p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</w:p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</w:p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</w:p>
          <w:p w:rsidR="00B712E8" w:rsidRDefault="00B712E8" w:rsidP="00257384">
            <w:pPr>
              <w:jc w:val="center"/>
              <w:rPr>
                <w:sz w:val="24"/>
                <w:szCs w:val="24"/>
              </w:rPr>
            </w:pPr>
          </w:p>
          <w:p w:rsidR="005A7E3E" w:rsidRDefault="005A7E3E" w:rsidP="00257384">
            <w:pPr>
              <w:jc w:val="center"/>
              <w:rPr>
                <w:sz w:val="24"/>
                <w:szCs w:val="24"/>
              </w:rPr>
            </w:pPr>
          </w:p>
          <w:p w:rsidR="005A7E3E" w:rsidRPr="006618BC" w:rsidRDefault="005A7E3E" w:rsidP="00257384">
            <w:pPr>
              <w:jc w:val="center"/>
              <w:rPr>
                <w:sz w:val="24"/>
                <w:szCs w:val="24"/>
              </w:rPr>
            </w:pPr>
          </w:p>
          <w:p w:rsidR="00B712E8" w:rsidRPr="006618BC" w:rsidRDefault="00B712E8" w:rsidP="00257384">
            <w:pPr>
              <w:jc w:val="center"/>
              <w:rPr>
                <w:sz w:val="24"/>
                <w:szCs w:val="24"/>
              </w:rPr>
            </w:pPr>
          </w:p>
          <w:p w:rsidR="005A7E3E" w:rsidRDefault="005A7E3E" w:rsidP="00257384">
            <w:pPr>
              <w:jc w:val="center"/>
              <w:rPr>
                <w:sz w:val="24"/>
                <w:szCs w:val="24"/>
              </w:rPr>
            </w:pPr>
          </w:p>
          <w:p w:rsidR="00B712E8" w:rsidRPr="00A9665D" w:rsidRDefault="00A9665D" w:rsidP="00257384">
            <w:pPr>
              <w:jc w:val="center"/>
              <w:rPr>
                <w:sz w:val="24"/>
                <w:szCs w:val="24"/>
              </w:rPr>
            </w:pPr>
            <w:r w:rsidRPr="00A9665D">
              <w:rPr>
                <w:sz w:val="24"/>
                <w:szCs w:val="24"/>
              </w:rPr>
              <w:t>15</w:t>
            </w:r>
          </w:p>
          <w:p w:rsidR="00B712E8" w:rsidRPr="00A9665D" w:rsidRDefault="00A9665D" w:rsidP="002573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712E8" w:rsidRPr="006618BC" w:rsidRDefault="00A9665D" w:rsidP="00A966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B712E8" w:rsidRPr="00A9665D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lastRenderedPageBreak/>
              <w:t>Аналитические справки</w:t>
            </w:r>
          </w:p>
          <w:p w:rsidR="00B712E8" w:rsidRPr="006618BC" w:rsidRDefault="00B712E8" w:rsidP="00257384">
            <w:pPr>
              <w:rPr>
                <w:sz w:val="24"/>
                <w:szCs w:val="24"/>
              </w:rPr>
            </w:pPr>
          </w:p>
          <w:p w:rsidR="00B712E8" w:rsidRPr="006618BC" w:rsidRDefault="00B712E8" w:rsidP="00257384">
            <w:pPr>
              <w:rPr>
                <w:sz w:val="24"/>
                <w:szCs w:val="24"/>
              </w:rPr>
            </w:pPr>
          </w:p>
          <w:p w:rsidR="00B712E8" w:rsidRPr="006618BC" w:rsidRDefault="00B712E8" w:rsidP="00257384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Приказы</w:t>
            </w:r>
          </w:p>
        </w:tc>
      </w:tr>
      <w:tr w:rsidR="00A9665D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9665D" w:rsidRPr="006C5D53" w:rsidRDefault="00A9665D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vMerge/>
            <w:shd w:val="clear" w:color="auto" w:fill="FFFFFF" w:themeFill="background1"/>
          </w:tcPr>
          <w:p w:rsidR="00A9665D" w:rsidRPr="006618BC" w:rsidRDefault="00A9665D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FFFFFF" w:themeFill="background1"/>
          </w:tcPr>
          <w:p w:rsidR="00A9665D" w:rsidRPr="006618BC" w:rsidRDefault="00A9665D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9665D" w:rsidRPr="006618BC" w:rsidRDefault="00A9665D" w:rsidP="00A9665D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игровым </w:t>
            </w:r>
            <w:r w:rsidRPr="006618BC">
              <w:rPr>
                <w:sz w:val="24"/>
                <w:szCs w:val="24"/>
              </w:rPr>
              <w:t>видам спорта-</w:t>
            </w:r>
          </w:p>
          <w:p w:rsidR="00A9665D" w:rsidRPr="006618BC" w:rsidRDefault="00A9665D" w:rsidP="00A9665D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>Края</w:t>
            </w:r>
          </w:p>
          <w:p w:rsidR="00A9665D" w:rsidRPr="006618BC" w:rsidRDefault="00A9665D" w:rsidP="00A9665D">
            <w:pPr>
              <w:rPr>
                <w:sz w:val="24"/>
                <w:szCs w:val="24"/>
              </w:rPr>
            </w:pPr>
            <w:r w:rsidRPr="006618BC">
              <w:rPr>
                <w:sz w:val="24"/>
                <w:szCs w:val="24"/>
              </w:rPr>
              <w:t xml:space="preserve">России </w:t>
            </w:r>
          </w:p>
          <w:p w:rsidR="00A9665D" w:rsidRPr="006618BC" w:rsidRDefault="00A9665D" w:rsidP="00A966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6618BC">
              <w:rPr>
                <w:sz w:val="24"/>
                <w:szCs w:val="24"/>
              </w:rPr>
              <w:t>орода</w:t>
            </w:r>
          </w:p>
        </w:tc>
        <w:tc>
          <w:tcPr>
            <w:tcW w:w="627" w:type="pct"/>
            <w:shd w:val="clear" w:color="auto" w:fill="FFFFFF" w:themeFill="background1"/>
          </w:tcPr>
          <w:p w:rsidR="00A9665D" w:rsidRDefault="00A9665D" w:rsidP="00257384">
            <w:pPr>
              <w:jc w:val="center"/>
              <w:rPr>
                <w:sz w:val="24"/>
                <w:szCs w:val="24"/>
              </w:rPr>
            </w:pPr>
          </w:p>
          <w:p w:rsidR="00A9665D" w:rsidRDefault="00A9665D" w:rsidP="002573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A9665D" w:rsidRDefault="00A9665D" w:rsidP="002573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A9665D" w:rsidRPr="006618BC" w:rsidRDefault="00A9665D" w:rsidP="002573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89" w:type="pct"/>
            <w:shd w:val="clear" w:color="auto" w:fill="FFFFFF" w:themeFill="background1"/>
          </w:tcPr>
          <w:p w:rsidR="00A9665D" w:rsidRPr="006618BC" w:rsidRDefault="00A9665D" w:rsidP="00257384">
            <w:pPr>
              <w:rPr>
                <w:sz w:val="24"/>
                <w:szCs w:val="24"/>
              </w:rPr>
            </w:pP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vMerge/>
            <w:shd w:val="clear" w:color="auto" w:fill="FFFFFF" w:themeFill="background1"/>
          </w:tcPr>
          <w:p w:rsidR="00B712E8" w:rsidRPr="006618BC" w:rsidRDefault="00B712E8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 xml:space="preserve"> - обучающиеся, получившие спортивные разряды и звания (по факту присвоения): по индивидуальным видам спорта-</w:t>
            </w:r>
          </w:p>
          <w:p w:rsidR="00A9665D" w:rsidRPr="00FB3D97" w:rsidRDefault="00A9665D" w:rsidP="00A9665D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Мастер спорта РФ</w:t>
            </w:r>
          </w:p>
          <w:p w:rsidR="00B712E8" w:rsidRPr="00A9665D" w:rsidRDefault="00A9665D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Кандидат в Мастера спорта</w:t>
            </w:r>
            <w:r w:rsidRPr="00A9665D">
              <w:rPr>
                <w:sz w:val="24"/>
                <w:szCs w:val="24"/>
              </w:rPr>
              <w:t xml:space="preserve"> </w:t>
            </w:r>
            <w:r w:rsidR="00B712E8" w:rsidRPr="00A9665D">
              <w:rPr>
                <w:sz w:val="24"/>
                <w:szCs w:val="24"/>
              </w:rPr>
              <w:t>1</w:t>
            </w:r>
            <w:r w:rsidRPr="00A9665D">
              <w:rPr>
                <w:sz w:val="24"/>
                <w:szCs w:val="24"/>
              </w:rPr>
              <w:t xml:space="preserve"> разряд</w:t>
            </w:r>
          </w:p>
          <w:p w:rsidR="00B712E8" w:rsidRPr="00FB3D97" w:rsidRDefault="007C353D" w:rsidP="00257384">
            <w:pPr>
              <w:rPr>
                <w:sz w:val="24"/>
                <w:szCs w:val="24"/>
              </w:rPr>
            </w:pPr>
            <w:r w:rsidRPr="00A9665D">
              <w:rPr>
                <w:sz w:val="24"/>
                <w:szCs w:val="24"/>
              </w:rPr>
              <w:t>М</w:t>
            </w:r>
            <w:r w:rsidR="00B712E8" w:rsidRPr="00A9665D">
              <w:rPr>
                <w:sz w:val="24"/>
                <w:szCs w:val="24"/>
              </w:rPr>
              <w:t>ассовые</w:t>
            </w:r>
            <w:r w:rsidR="00A9665D">
              <w:rPr>
                <w:sz w:val="24"/>
                <w:szCs w:val="24"/>
              </w:rPr>
              <w:t xml:space="preserve"> разряды</w:t>
            </w:r>
          </w:p>
        </w:tc>
        <w:tc>
          <w:tcPr>
            <w:tcW w:w="627" w:type="pct"/>
            <w:shd w:val="clear" w:color="auto" w:fill="FFFFFF" w:themeFill="background1"/>
            <w:vAlign w:val="center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</w:p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</w:p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</w:p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</w:p>
          <w:p w:rsidR="00A9665D" w:rsidRDefault="00A9665D" w:rsidP="00257384">
            <w:pPr>
              <w:jc w:val="center"/>
              <w:rPr>
                <w:sz w:val="24"/>
                <w:szCs w:val="24"/>
              </w:rPr>
            </w:pPr>
          </w:p>
          <w:p w:rsidR="00A9665D" w:rsidRDefault="00A9665D" w:rsidP="00257384">
            <w:pPr>
              <w:jc w:val="center"/>
              <w:rPr>
                <w:sz w:val="24"/>
                <w:szCs w:val="24"/>
              </w:rPr>
            </w:pPr>
          </w:p>
          <w:p w:rsidR="00B712E8" w:rsidRPr="00A9665D" w:rsidRDefault="00B712E8" w:rsidP="00257384">
            <w:pPr>
              <w:jc w:val="center"/>
              <w:rPr>
                <w:sz w:val="24"/>
                <w:szCs w:val="24"/>
              </w:rPr>
            </w:pPr>
            <w:r w:rsidRPr="00A9665D">
              <w:rPr>
                <w:sz w:val="24"/>
                <w:szCs w:val="24"/>
              </w:rPr>
              <w:t>30</w:t>
            </w:r>
          </w:p>
          <w:p w:rsidR="00B712E8" w:rsidRPr="00A9665D" w:rsidRDefault="00B712E8" w:rsidP="00257384">
            <w:pPr>
              <w:jc w:val="center"/>
              <w:rPr>
                <w:sz w:val="24"/>
                <w:szCs w:val="24"/>
              </w:rPr>
            </w:pPr>
            <w:r w:rsidRPr="00A9665D">
              <w:rPr>
                <w:sz w:val="24"/>
                <w:szCs w:val="24"/>
              </w:rPr>
              <w:t>15</w:t>
            </w:r>
          </w:p>
          <w:p w:rsidR="00B712E8" w:rsidRPr="00A9665D" w:rsidRDefault="00B712E8" w:rsidP="00257384">
            <w:pPr>
              <w:jc w:val="center"/>
              <w:rPr>
                <w:sz w:val="24"/>
                <w:szCs w:val="24"/>
              </w:rPr>
            </w:pPr>
            <w:r w:rsidRPr="00A9665D">
              <w:rPr>
                <w:sz w:val="24"/>
                <w:szCs w:val="24"/>
              </w:rPr>
              <w:t>5</w:t>
            </w:r>
          </w:p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A9665D">
              <w:rPr>
                <w:sz w:val="24"/>
                <w:szCs w:val="24"/>
              </w:rPr>
              <w:t>0,3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6618BC" w:rsidRDefault="00B712E8" w:rsidP="006618BC">
            <w:pPr>
              <w:rPr>
                <w:sz w:val="24"/>
                <w:szCs w:val="24"/>
              </w:rPr>
            </w:pP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vMerge/>
            <w:shd w:val="clear" w:color="auto" w:fill="FFFFFF" w:themeFill="background1"/>
          </w:tcPr>
          <w:p w:rsidR="00B712E8" w:rsidRPr="006618BC" w:rsidRDefault="00B712E8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- обучающиеся, получившие спортивные разряды и звания (по факту присвоения): по игровым видам спорта-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lastRenderedPageBreak/>
              <w:t>Мастер спорта РФ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Кандидат в Мастера спорта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  <w:lang w:val="en-US"/>
              </w:rPr>
              <w:t>I</w:t>
            </w:r>
            <w:r w:rsidRPr="00FB3D97">
              <w:rPr>
                <w:sz w:val="24"/>
                <w:szCs w:val="24"/>
              </w:rPr>
              <w:t xml:space="preserve"> разряд</w:t>
            </w:r>
            <w:r w:rsidR="00A9665D">
              <w:rPr>
                <w:sz w:val="24"/>
                <w:szCs w:val="24"/>
              </w:rPr>
              <w:t xml:space="preserve"> </w:t>
            </w:r>
          </w:p>
          <w:p w:rsidR="00B712E8" w:rsidRPr="00FB3D97" w:rsidRDefault="00B712E8" w:rsidP="00A9665D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Массовые разряды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</w:p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</w:p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</w:p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</w:p>
          <w:p w:rsidR="00A9665D" w:rsidRDefault="00A9665D" w:rsidP="00257384">
            <w:pPr>
              <w:jc w:val="center"/>
              <w:rPr>
                <w:sz w:val="24"/>
                <w:szCs w:val="24"/>
                <w:highlight w:val="yellow"/>
              </w:rPr>
            </w:pPr>
          </w:p>
          <w:p w:rsidR="00B712E8" w:rsidRPr="00A9665D" w:rsidRDefault="00B712E8" w:rsidP="00257384">
            <w:pPr>
              <w:jc w:val="center"/>
              <w:rPr>
                <w:sz w:val="24"/>
                <w:szCs w:val="24"/>
              </w:rPr>
            </w:pPr>
            <w:r w:rsidRPr="00A9665D">
              <w:rPr>
                <w:sz w:val="24"/>
                <w:szCs w:val="24"/>
              </w:rPr>
              <w:lastRenderedPageBreak/>
              <w:t>60</w:t>
            </w:r>
          </w:p>
          <w:p w:rsidR="00B712E8" w:rsidRPr="00A9665D" w:rsidRDefault="00B712E8" w:rsidP="00257384">
            <w:pPr>
              <w:jc w:val="center"/>
              <w:rPr>
                <w:sz w:val="24"/>
                <w:szCs w:val="24"/>
              </w:rPr>
            </w:pPr>
            <w:r w:rsidRPr="00A9665D">
              <w:rPr>
                <w:sz w:val="24"/>
                <w:szCs w:val="24"/>
              </w:rPr>
              <w:t>30</w:t>
            </w:r>
          </w:p>
          <w:p w:rsidR="00B712E8" w:rsidRPr="00A9665D" w:rsidRDefault="00B712E8" w:rsidP="00257384">
            <w:pPr>
              <w:jc w:val="center"/>
              <w:rPr>
                <w:sz w:val="24"/>
                <w:szCs w:val="24"/>
              </w:rPr>
            </w:pPr>
            <w:r w:rsidRPr="00A9665D">
              <w:rPr>
                <w:sz w:val="24"/>
                <w:szCs w:val="24"/>
              </w:rPr>
              <w:t>10</w:t>
            </w:r>
          </w:p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A9665D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6618BC" w:rsidRDefault="00B712E8" w:rsidP="006618BC">
            <w:pPr>
              <w:rPr>
                <w:sz w:val="24"/>
                <w:szCs w:val="24"/>
              </w:rPr>
            </w:pP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vMerge/>
            <w:shd w:val="clear" w:color="auto" w:fill="FFFFFF" w:themeFill="background1"/>
          </w:tcPr>
          <w:p w:rsidR="00B712E8" w:rsidRPr="006618BC" w:rsidRDefault="00B712E8" w:rsidP="00966C99">
            <w:pPr>
              <w:tabs>
                <w:tab w:val="left" w:pos="1440"/>
              </w:tabs>
              <w:rPr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 xml:space="preserve">Передача учащихся в ШВСМ, УОР, Академии, команды </w:t>
            </w:r>
            <w:proofErr w:type="spellStart"/>
            <w:r w:rsidRPr="00FB3D97">
              <w:rPr>
                <w:sz w:val="24"/>
                <w:szCs w:val="24"/>
              </w:rPr>
              <w:t>супер</w:t>
            </w:r>
            <w:proofErr w:type="spellEnd"/>
            <w:r w:rsidRPr="00FB3D97">
              <w:rPr>
                <w:sz w:val="24"/>
                <w:szCs w:val="24"/>
              </w:rPr>
              <w:t xml:space="preserve"> и высшей лиги</w:t>
            </w:r>
          </w:p>
        </w:tc>
        <w:tc>
          <w:tcPr>
            <w:tcW w:w="627" w:type="pct"/>
            <w:shd w:val="clear" w:color="auto" w:fill="FFFFFF" w:themeFill="background1"/>
            <w:vAlign w:val="center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10</w:t>
            </w:r>
            <w:r w:rsidR="00F969C7">
              <w:rPr>
                <w:sz w:val="24"/>
                <w:szCs w:val="24"/>
              </w:rPr>
              <w:t xml:space="preserve"> – </w:t>
            </w:r>
            <w:r w:rsidRPr="00FB3D97">
              <w:rPr>
                <w:sz w:val="24"/>
                <w:szCs w:val="24"/>
              </w:rPr>
              <w:t>15</w:t>
            </w:r>
            <w:r w:rsidR="00F969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Договор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Приказ о зачислении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Участие в разработке и реализации проектов, программ, связанных с образовательной деятельностью, спортивной подготовкой, тренировочными мероприятиями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Разработка  и реализация проектов и программ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5</w:t>
            </w:r>
            <w:r w:rsidR="00F969C7">
              <w:rPr>
                <w:sz w:val="24"/>
                <w:szCs w:val="24"/>
              </w:rPr>
              <w:t xml:space="preserve"> – </w:t>
            </w:r>
            <w:r w:rsidRPr="00FB3D97">
              <w:rPr>
                <w:sz w:val="24"/>
                <w:szCs w:val="24"/>
              </w:rPr>
              <w:t>10</w:t>
            </w:r>
            <w:r w:rsidR="00F969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За профилактику спортивного травматизма и работу без травм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Отсутствие травм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Журнал учета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 xml:space="preserve">Продолжение учебно-тренировочного процесса в условиях спортивного лагеря  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Количество учащихся, количество дней лагеря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20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Список лагеря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За работу со спортивными классами, за работу в школах и детских садах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Наличие списков классов, групп, согласованное с СОШ и ДС расписание занятий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Договор с СОШ, ДС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 xml:space="preserve">Сохранность </w:t>
            </w:r>
            <w:r w:rsidRPr="00FB3D97">
              <w:rPr>
                <w:sz w:val="24"/>
                <w:szCs w:val="24"/>
              </w:rPr>
              <w:lastRenderedPageBreak/>
              <w:t xml:space="preserve">контингента </w:t>
            </w:r>
            <w:proofErr w:type="gramStart"/>
            <w:r w:rsidRPr="00FB3D97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lastRenderedPageBreak/>
              <w:t xml:space="preserve">Ежегодно 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 xml:space="preserve">В течение учебного года 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lastRenderedPageBreak/>
              <w:t>На этапах спортивной подготовки не менее 80 %: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 xml:space="preserve">Этап </w:t>
            </w:r>
            <w:proofErr w:type="gramStart"/>
            <w:r w:rsidRPr="00FB3D97">
              <w:rPr>
                <w:sz w:val="24"/>
                <w:szCs w:val="24"/>
              </w:rPr>
              <w:t>начальной</w:t>
            </w:r>
            <w:proofErr w:type="gramEnd"/>
            <w:r w:rsidRPr="00FB3D97">
              <w:rPr>
                <w:sz w:val="24"/>
                <w:szCs w:val="24"/>
              </w:rPr>
              <w:t xml:space="preserve"> подготовки-90%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Тренировочный этап-90-95%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Этап совершенствования спортивного мастерства -95%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lastRenderedPageBreak/>
              <w:t>5</w:t>
            </w:r>
            <w:r w:rsidR="00F969C7">
              <w:rPr>
                <w:sz w:val="24"/>
                <w:szCs w:val="24"/>
              </w:rPr>
              <w:t xml:space="preserve"> – </w:t>
            </w:r>
            <w:r w:rsidRPr="00FB3D97">
              <w:rPr>
                <w:sz w:val="24"/>
                <w:szCs w:val="24"/>
              </w:rPr>
              <w:t>10</w:t>
            </w:r>
            <w:r w:rsidR="00F969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 xml:space="preserve">Аналитическая </w:t>
            </w:r>
            <w:r w:rsidRPr="00FB3D97">
              <w:rPr>
                <w:sz w:val="24"/>
                <w:szCs w:val="24"/>
              </w:rPr>
              <w:lastRenderedPageBreak/>
              <w:t>справка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Повышение профессионального мастерства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  <w:vAlign w:val="center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 xml:space="preserve"> - проведение мастер-классов для педагогов по трансляции  методов, форм, технологий;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- участие в профессиональных конкурсах (победа, призовое место, участие);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 xml:space="preserve"> - выступление на научно-практических мероприятиях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 xml:space="preserve"> - оформленное выступление в форме статьи, презентации и т.д.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5</w:t>
            </w:r>
            <w:r w:rsidR="00F969C7">
              <w:rPr>
                <w:sz w:val="24"/>
                <w:szCs w:val="24"/>
              </w:rPr>
              <w:t xml:space="preserve"> – </w:t>
            </w:r>
            <w:r w:rsidRPr="00FB3D97">
              <w:rPr>
                <w:sz w:val="24"/>
                <w:szCs w:val="24"/>
              </w:rPr>
              <w:t>10</w:t>
            </w:r>
            <w:r w:rsidR="00F969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План работы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Диплом грамота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Высокий  уровень педагогического мастерства при организации тренировочного процесса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  <w:vAlign w:val="center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 xml:space="preserve"> - освоение информационных технологий и применение их в практике работы (использование компьютерных  программ, </w:t>
            </w:r>
            <w:proofErr w:type="spellStart"/>
            <w:proofErr w:type="gramStart"/>
            <w:r w:rsidRPr="00FB3D97">
              <w:rPr>
                <w:sz w:val="24"/>
                <w:szCs w:val="24"/>
              </w:rPr>
              <w:t>Интернет-технологий</w:t>
            </w:r>
            <w:proofErr w:type="spellEnd"/>
            <w:proofErr w:type="gramEnd"/>
            <w:r w:rsidRPr="00FB3D97">
              <w:rPr>
                <w:sz w:val="24"/>
                <w:szCs w:val="24"/>
              </w:rPr>
              <w:t>);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- освоение индивидуально-</w:t>
            </w:r>
            <w:r w:rsidRPr="00FB3D97">
              <w:rPr>
                <w:sz w:val="24"/>
                <w:szCs w:val="24"/>
              </w:rPr>
              <w:lastRenderedPageBreak/>
              <w:t>ориентированных технологий (Наличие индивидуальной программы, плана);</w:t>
            </w:r>
          </w:p>
          <w:p w:rsidR="00B712E8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 xml:space="preserve"> - применение здоровье сберегающих технологий</w:t>
            </w:r>
            <w:r w:rsidR="00F969C7">
              <w:rPr>
                <w:sz w:val="24"/>
                <w:szCs w:val="24"/>
              </w:rPr>
              <w:t xml:space="preserve"> </w:t>
            </w:r>
            <w:r w:rsidRPr="00FB3D97">
              <w:rPr>
                <w:sz w:val="24"/>
                <w:szCs w:val="24"/>
              </w:rPr>
              <w:t>(отсутствие случаев травматизма)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lastRenderedPageBreak/>
              <w:t>5</w:t>
            </w:r>
            <w:r w:rsidR="00F969C7">
              <w:rPr>
                <w:sz w:val="24"/>
                <w:szCs w:val="24"/>
              </w:rPr>
              <w:t xml:space="preserve"> – </w:t>
            </w:r>
            <w:r w:rsidRPr="00FB3D97">
              <w:rPr>
                <w:sz w:val="24"/>
                <w:szCs w:val="24"/>
              </w:rPr>
              <w:t>10</w:t>
            </w:r>
            <w:r w:rsidR="00F969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Информационная справка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Приказ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Акт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B712E8" w:rsidRPr="006C5D53" w:rsidRDefault="00B712E8" w:rsidP="00B712E8">
            <w:pPr>
              <w:rPr>
                <w:sz w:val="24"/>
                <w:szCs w:val="24"/>
              </w:rPr>
            </w:pPr>
            <w:r w:rsidRPr="00540E09">
              <w:rPr>
                <w:b/>
                <w:color w:val="000000"/>
                <w:sz w:val="24"/>
                <w:szCs w:val="24"/>
              </w:rPr>
              <w:lastRenderedPageBreak/>
              <w:t>Заведующий складом</w:t>
            </w:r>
            <w:r>
              <w:rPr>
                <w:b/>
                <w:color w:val="000000"/>
                <w:sz w:val="24"/>
                <w:szCs w:val="24"/>
              </w:rPr>
              <w:t>, хозяйством</w:t>
            </w:r>
          </w:p>
        </w:tc>
        <w:tc>
          <w:tcPr>
            <w:tcW w:w="4107" w:type="pct"/>
            <w:gridSpan w:val="5"/>
            <w:shd w:val="clear" w:color="auto" w:fill="FFFFFF" w:themeFill="background1"/>
            <w:vAlign w:val="center"/>
          </w:tcPr>
          <w:p w:rsidR="00B712E8" w:rsidRPr="006618BC" w:rsidRDefault="00B712E8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Соблюдение санитарно-гигиенических норм, правил техники безопасности, пожарной безопасности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100% обеспечение учебных кабинетов, бытовых, хозяйственных, и других помещений оборудованием и инвентарем, отвечающим требованиям  правил и норм безопасности жизнедеятельности, стандартам безопасности труда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Журнал регистрации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Обработка и предоставление дополнительной информации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tabs>
                <w:tab w:val="left" w:pos="1440"/>
              </w:tabs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Отсутствие зафиксированных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Журнал регистрации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 xml:space="preserve">Систематизация учёта на складе инвентаря и оборудования (Наличие картотеки движения </w:t>
            </w:r>
            <w:r w:rsidRPr="00FB3D97">
              <w:rPr>
                <w:sz w:val="24"/>
                <w:szCs w:val="24"/>
              </w:rPr>
              <w:lastRenderedPageBreak/>
              <w:t>материальных ценностей)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tabs>
                <w:tab w:val="left" w:pos="1440"/>
              </w:tabs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Отсутствие зафиксированных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Журнал регистрации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B712E8" w:rsidRPr="006618BC" w:rsidRDefault="00B712E8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FB3D97" w:rsidRDefault="00B712E8" w:rsidP="00257384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Обеспечение сохранности имущества и его учет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Отсутствие зафиксированных замечаний по утрате и порче имущества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Журнал регистрации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Ресурсосбережение при выполнении работ, осуществление рационального расходования материалов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 xml:space="preserve"> - экономия материальных средств;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 xml:space="preserve"> - отсутствие превышения лимитов рационального расходования электроэнергии;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 xml:space="preserve"> - качественное и своевременное проведение инвентаризации имущества учреждения, отсутствие недостач и неустановленного оборудования;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Программа энергосбережения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Информационная справка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Приказ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Отсутствие претензий к качеству и срокам выполняемых работ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Отсутствие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Журнал регистрации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FB3D97" w:rsidRDefault="00B712E8" w:rsidP="00257384">
            <w:pPr>
              <w:ind w:right="-108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Бережное отношение к вверенному имуществу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Отсутствие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Журнал регистрации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Соблюдение морально-этических норм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Отсутствие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3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Журнал регистрации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Своевременная подготовка инвентаря на списание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  <w:vAlign w:val="center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Отсутствие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Журнал регистрации</w:t>
            </w:r>
          </w:p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Служебные записки</w:t>
            </w:r>
          </w:p>
        </w:tc>
      </w:tr>
      <w:tr w:rsidR="00B712E8" w:rsidRPr="006C5D53" w:rsidTr="005B4845">
        <w:trPr>
          <w:trHeight w:val="20"/>
        </w:trPr>
        <w:tc>
          <w:tcPr>
            <w:tcW w:w="893" w:type="pct"/>
            <w:shd w:val="clear" w:color="auto" w:fill="FFFFFF" w:themeFill="background1"/>
            <w:vAlign w:val="center"/>
          </w:tcPr>
          <w:p w:rsidR="00B712E8" w:rsidRPr="006C5D53" w:rsidRDefault="00B712E8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Своевременное выполнение поручений и заданий руководителя</w:t>
            </w:r>
          </w:p>
        </w:tc>
        <w:tc>
          <w:tcPr>
            <w:tcW w:w="626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  <w:vAlign w:val="center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Выполнение в срок и в полном объеме</w:t>
            </w:r>
          </w:p>
        </w:tc>
        <w:tc>
          <w:tcPr>
            <w:tcW w:w="627" w:type="pct"/>
            <w:shd w:val="clear" w:color="auto" w:fill="FFFFFF" w:themeFill="background1"/>
          </w:tcPr>
          <w:p w:rsidR="00B712E8" w:rsidRPr="00FB3D97" w:rsidRDefault="00B712E8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B712E8" w:rsidRPr="00FB3D97" w:rsidRDefault="00B712E8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Приказ по учреждению, протоколы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650427" w:rsidRPr="006C5D53" w:rsidRDefault="00650427" w:rsidP="00257384">
            <w:pPr>
              <w:rPr>
                <w:sz w:val="24"/>
                <w:szCs w:val="24"/>
              </w:rPr>
            </w:pPr>
            <w:r w:rsidRPr="002977A9">
              <w:rPr>
                <w:b/>
                <w:color w:val="000000"/>
                <w:sz w:val="24"/>
                <w:szCs w:val="24"/>
              </w:rPr>
              <w:t>Секретарь</w:t>
            </w:r>
            <w:r>
              <w:rPr>
                <w:b/>
                <w:color w:val="000000"/>
                <w:sz w:val="24"/>
                <w:szCs w:val="24"/>
              </w:rPr>
              <w:t>, секретарь-машинистка, секретарь учебной части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650427" w:rsidRPr="006618BC" w:rsidRDefault="00650427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FB3D97" w:rsidRDefault="00650427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Образцовое состояние документооборота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FB3D97" w:rsidRDefault="00650427" w:rsidP="00257384">
            <w:pPr>
              <w:jc w:val="center"/>
            </w:pPr>
            <w:r w:rsidRPr="00FB3D9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650427" w:rsidRPr="00FB3D97" w:rsidRDefault="00650427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Отсутствие замечаний по документообеспечению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FB3D97" w:rsidRDefault="00650427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FB3D97" w:rsidRDefault="00650427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Журнал регистрации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FB3D97" w:rsidRDefault="00650427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 xml:space="preserve">Оперативность выполняемой работы  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FB3D97" w:rsidRDefault="00650427" w:rsidP="00257384">
            <w:pPr>
              <w:jc w:val="center"/>
            </w:pPr>
            <w:r w:rsidRPr="00FB3D9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650427" w:rsidRPr="00FB3D97" w:rsidRDefault="00650427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 xml:space="preserve">Оформление документов в установленный срок   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FB3D97" w:rsidRDefault="00650427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FB3D97" w:rsidRDefault="00650427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Протоколы</w:t>
            </w:r>
          </w:p>
          <w:p w:rsidR="00650427" w:rsidRPr="00FB3D97" w:rsidRDefault="00650427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Журнал регистрации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650427" w:rsidRPr="006618BC" w:rsidRDefault="00650427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FB3D97" w:rsidRDefault="00650427" w:rsidP="002573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B3D97">
              <w:rPr>
                <w:rFonts w:ascii="Times New Roman" w:hAnsi="Times New Roman" w:cs="Times New Roman"/>
                <w:sz w:val="24"/>
                <w:szCs w:val="24"/>
              </w:rPr>
              <w:t>Взаимодействие по документообеспечению с другими ведомствами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FB3D97" w:rsidRDefault="00650427" w:rsidP="00257384">
            <w:pPr>
              <w:jc w:val="center"/>
            </w:pPr>
            <w:r w:rsidRPr="00FB3D9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650427" w:rsidRPr="00FB3D97" w:rsidRDefault="00650427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Отсутствие зафиксированных замечаний от других ведомств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FB3D97" w:rsidRDefault="00650427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FB3D97" w:rsidRDefault="00650427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Протоколы</w:t>
            </w:r>
          </w:p>
          <w:p w:rsidR="00650427" w:rsidRPr="00FB3D97" w:rsidRDefault="00650427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Журнал регистрации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FB3D97" w:rsidRDefault="00650427" w:rsidP="002573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B3D97">
              <w:rPr>
                <w:rFonts w:ascii="Times New Roman" w:hAnsi="Times New Roman" w:cs="Times New Roman"/>
                <w:sz w:val="24"/>
                <w:szCs w:val="24"/>
              </w:rPr>
              <w:t>Своевременное, в соответствии с резолюцией руководителя, доведение документации до исполнителей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FB3D97" w:rsidRDefault="00650427" w:rsidP="00257384">
            <w:pPr>
              <w:jc w:val="center"/>
            </w:pPr>
            <w:r w:rsidRPr="00FB3D9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650427" w:rsidRPr="00FB3D97" w:rsidRDefault="00650427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Отсутствие зафиксированных замечаний от других ведомств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FB3D97" w:rsidRDefault="00650427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FB3D97" w:rsidRDefault="00650427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Журнал регистрации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FB3D97" w:rsidRDefault="00650427" w:rsidP="002573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B3D97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информационных технологий в ведении учета и создании базы данных сетевых показателей, архивном учете и делопроизводстве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FB3D97" w:rsidRDefault="00650427" w:rsidP="00257384">
            <w:pPr>
              <w:jc w:val="center"/>
            </w:pPr>
            <w:r w:rsidRPr="00FB3D9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650427" w:rsidRPr="00FB3D97" w:rsidRDefault="00650427" w:rsidP="00257384">
            <w:pPr>
              <w:rPr>
                <w:sz w:val="24"/>
                <w:szCs w:val="24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650427" w:rsidRPr="00FB3D97" w:rsidRDefault="00650427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FB3D97" w:rsidRDefault="00650427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Информационная справка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650427" w:rsidRPr="006C5D53" w:rsidRDefault="00650427" w:rsidP="00257384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Администратор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650427" w:rsidRPr="006618BC" w:rsidRDefault="00650427" w:rsidP="006618BC">
            <w:pPr>
              <w:rPr>
                <w:sz w:val="24"/>
                <w:szCs w:val="24"/>
              </w:rPr>
            </w:pPr>
            <w:r w:rsidRPr="00FB3D97"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650427" w:rsidRPr="00FB3D97" w:rsidRDefault="00650427" w:rsidP="00257384">
            <w:pPr>
              <w:snapToGrid w:val="0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Соблюдение санитарно-гигиенических норм, правил по охране труда, правил техники безопасности; пожарной безопасности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FB3D97" w:rsidRDefault="00650427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650427" w:rsidRPr="00FB3D97" w:rsidRDefault="00650427" w:rsidP="00257384">
            <w:pPr>
              <w:snapToGrid w:val="0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Отсутствие замечаний администрации учреждения, предписаний контролирующих или надзирающих органов, аварий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FB3D97" w:rsidRDefault="00650427" w:rsidP="00257384">
            <w:pPr>
              <w:jc w:val="center"/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FB3D97" w:rsidRDefault="00650427" w:rsidP="00257384">
            <w:pPr>
              <w:rPr>
                <w:sz w:val="24"/>
                <w:szCs w:val="24"/>
              </w:rPr>
            </w:pPr>
            <w:r w:rsidRPr="00FB3D97">
              <w:rPr>
                <w:sz w:val="24"/>
                <w:szCs w:val="24"/>
              </w:rPr>
              <w:t>Журнал регистрации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proofErr w:type="gramStart"/>
            <w:r w:rsidRPr="00650427">
              <w:rPr>
                <w:sz w:val="24"/>
                <w:szCs w:val="24"/>
              </w:rPr>
              <w:t>Контроль  за</w:t>
            </w:r>
            <w:proofErr w:type="gramEnd"/>
            <w:r w:rsidRPr="00650427">
              <w:rPr>
                <w:sz w:val="24"/>
                <w:szCs w:val="24"/>
              </w:rPr>
              <w:t xml:space="preserve"> исполнением работниками и спортсменами правил по охране труда и пожарной безопасности</w:t>
            </w:r>
          </w:p>
          <w:p w:rsidR="00650427" w:rsidRPr="00650427" w:rsidRDefault="00650427" w:rsidP="00257384"/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Ежеквартально</w:t>
            </w:r>
          </w:p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</w:t>
            </w:r>
          </w:p>
          <w:p w:rsidR="00650427" w:rsidRPr="00650427" w:rsidRDefault="00650427" w:rsidP="0025738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Журнал регистрации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Предоставление полной и своевременной информации посетителям по вопросам, оказываемых услуг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замечаний, жалоб</w:t>
            </w:r>
          </w:p>
          <w:p w:rsidR="00650427" w:rsidRPr="00650427" w:rsidRDefault="00650427" w:rsidP="0025738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650427">
              <w:rPr>
                <w:sz w:val="24"/>
                <w:szCs w:val="24"/>
              </w:rPr>
              <w:t>15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Журнал регистрации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Обеспечение условий для организации спортивной подготовки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</w:t>
            </w:r>
          </w:p>
          <w:p w:rsidR="00650427" w:rsidRPr="00650427" w:rsidRDefault="00650427" w:rsidP="0025738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Журнал регистрации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650427" w:rsidRPr="006618BC" w:rsidRDefault="00650427" w:rsidP="006618B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Своевременное и квалифицированное выполнение приказов, распоряжений и поручений руководства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Ежемесячно</w:t>
            </w:r>
          </w:p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оценивается по факту отсутствия обоснованных зафиксированных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Журнал учета работ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Обеспечение эффективного и культурного обслуживания посетителей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замечаний, жалоб</w:t>
            </w:r>
          </w:p>
          <w:p w:rsidR="00650427" w:rsidRPr="00650427" w:rsidRDefault="00650427" w:rsidP="0025738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Журнал регистрации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 xml:space="preserve">Профессиональное развитие 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Ежеквартально</w:t>
            </w:r>
          </w:p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Участие в курсах повышения квалификации, обучающих семинарах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Оценивается по факту получения сертификата, диплома, удостоверения о повышении квалификации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650427" w:rsidRDefault="00650427" w:rsidP="00257384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Концертмейстер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650427" w:rsidRPr="006618BC" w:rsidRDefault="00650427" w:rsidP="006618BC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Ответственное отношение к своим обязанностям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Отсутствие обоснованных обращений обучающихся, родителей по поводу конфликтных ситуаций, а также замечаний к деятельности сотрудника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650427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Журнал регистрации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 xml:space="preserve">Ведение профессиональной </w:t>
            </w:r>
            <w:r w:rsidRPr="00650427">
              <w:rPr>
                <w:sz w:val="24"/>
                <w:szCs w:val="24"/>
              </w:rPr>
              <w:lastRenderedPageBreak/>
              <w:t xml:space="preserve">документации (тематическое планирование, рабочие программы, планы, учебные журналы) 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Полнота и соответствие нормативным документам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650427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Справка по итогам контроля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Обеспечение методического уровня организации образовательного процесса в части музыкального сопровождения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rFonts w:eastAsia="Batang"/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 xml:space="preserve"> - разработка учебно-методического комплекта, обеспечивающего реализацию образовательных программ</w:t>
            </w:r>
            <w:r w:rsidRPr="00650427">
              <w:rPr>
                <w:rFonts w:eastAsia="Batang"/>
                <w:sz w:val="24"/>
                <w:szCs w:val="24"/>
              </w:rPr>
              <w:t xml:space="preserve"> и тренировочных мероприятий на уроках хореографии (музыкальное сопровождение);</w:t>
            </w:r>
          </w:p>
          <w:p w:rsidR="00650427" w:rsidRPr="00650427" w:rsidRDefault="00650427" w:rsidP="00257384">
            <w:pPr>
              <w:rPr>
                <w:rFonts w:eastAsia="Batang"/>
                <w:sz w:val="24"/>
                <w:szCs w:val="24"/>
              </w:rPr>
            </w:pPr>
            <w:r w:rsidRPr="00650427">
              <w:rPr>
                <w:rFonts w:eastAsia="Batang"/>
                <w:sz w:val="24"/>
                <w:szCs w:val="24"/>
              </w:rPr>
              <w:t xml:space="preserve"> - наличие материалов по распространению педагогического опыта: публикаций (статей), методических пособий;</w:t>
            </w:r>
          </w:p>
          <w:p w:rsidR="00650427" w:rsidRPr="00650427" w:rsidRDefault="00650427" w:rsidP="00257384">
            <w:pPr>
              <w:rPr>
                <w:rFonts w:eastAsia="Batang"/>
                <w:sz w:val="24"/>
                <w:szCs w:val="24"/>
              </w:rPr>
            </w:pPr>
            <w:r w:rsidRPr="00650427">
              <w:rPr>
                <w:rFonts w:eastAsia="Batang"/>
                <w:sz w:val="24"/>
                <w:szCs w:val="24"/>
              </w:rPr>
              <w:t xml:space="preserve"> - наличие позитивных публикаций в СМИ, о работе или размещение материалов самого концертмейстера;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650427">
              <w:rPr>
                <w:sz w:val="24"/>
                <w:szCs w:val="24"/>
              </w:rPr>
              <w:t>15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Протоколы методического совета</w:t>
            </w:r>
          </w:p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Приказы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r w:rsidRPr="00650427">
              <w:rPr>
                <w:sz w:val="24"/>
                <w:szCs w:val="24"/>
              </w:rPr>
              <w:t>Ведение профессиональной значимой деятельности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 xml:space="preserve"> - руководство объединениями педагогов музыкального сопровождения (проектными командами,  творческими группами, </w:t>
            </w:r>
            <w:r w:rsidRPr="00650427">
              <w:rPr>
                <w:sz w:val="24"/>
                <w:szCs w:val="24"/>
              </w:rPr>
              <w:lastRenderedPageBreak/>
              <w:t>методическими объединениями) на уровне учреждений, на краевом уровне;</w:t>
            </w:r>
          </w:p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 xml:space="preserve"> - участие в работе аттестационной комиссии, экспертной комиссии, наставническая работа на уровне учреждений, на краевом уровне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Приказы</w:t>
            </w:r>
          </w:p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Протоколы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650427" w:rsidRPr="006618BC" w:rsidRDefault="00650427" w:rsidP="006618BC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Участие в разработке и реализации проектов, программ, связанных с образовательной деятельностью, спортивной подготовкой, тренировочными мероприятиями</w:t>
            </w:r>
          </w:p>
          <w:p w:rsidR="00650427" w:rsidRPr="00650427" w:rsidRDefault="00650427" w:rsidP="00257384">
            <w:pPr>
              <w:rPr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Разработка  и реализация проектов и программ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Проекты, программы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Повышение профессионального мастерства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  <w:vAlign w:val="center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 xml:space="preserve"> - проведение мастер-классов для педагогов музыкального сопровождения по трансляции  методов, форм, технологий по компоновке музыкального сопровождения</w:t>
            </w:r>
          </w:p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 xml:space="preserve"> - выступление на научно-</w:t>
            </w:r>
            <w:r w:rsidRPr="00650427">
              <w:rPr>
                <w:sz w:val="24"/>
                <w:szCs w:val="24"/>
              </w:rPr>
              <w:lastRenderedPageBreak/>
              <w:t>практических мероприятиях</w:t>
            </w:r>
          </w:p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 xml:space="preserve"> - оформленное выступление в форме статьи, презентации и т.д.</w:t>
            </w:r>
          </w:p>
          <w:p w:rsidR="00650427" w:rsidRPr="00650427" w:rsidRDefault="00650427" w:rsidP="00257384">
            <w:pPr>
              <w:rPr>
                <w:sz w:val="24"/>
                <w:szCs w:val="24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План работы</w:t>
            </w:r>
          </w:p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Диплом грамота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Высокий  уровень педагогического мастерства при организации тренировочного процесса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  <w:vAlign w:val="center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 xml:space="preserve"> - освоение информационных технологий по музыкальному сопровождению </w:t>
            </w:r>
            <w:proofErr w:type="spellStart"/>
            <w:r w:rsidRPr="00650427">
              <w:rPr>
                <w:sz w:val="24"/>
                <w:szCs w:val="24"/>
              </w:rPr>
              <w:t>тренировочгных</w:t>
            </w:r>
            <w:proofErr w:type="spellEnd"/>
            <w:r w:rsidRPr="00650427">
              <w:rPr>
                <w:sz w:val="24"/>
                <w:szCs w:val="24"/>
              </w:rPr>
              <w:t xml:space="preserve"> занятий и применение их в практике работы (использование компьютерных  программ, </w:t>
            </w:r>
            <w:proofErr w:type="spellStart"/>
            <w:proofErr w:type="gramStart"/>
            <w:r w:rsidRPr="00650427">
              <w:rPr>
                <w:sz w:val="24"/>
                <w:szCs w:val="24"/>
              </w:rPr>
              <w:t>Интернет-технологий</w:t>
            </w:r>
            <w:proofErr w:type="spellEnd"/>
            <w:proofErr w:type="gramEnd"/>
            <w:r w:rsidRPr="00650427">
              <w:rPr>
                <w:sz w:val="24"/>
                <w:szCs w:val="24"/>
              </w:rPr>
              <w:t>);</w:t>
            </w:r>
          </w:p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 xml:space="preserve">- освоение индивидуально-ориентированных технологий </w:t>
            </w:r>
          </w:p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(Наличие индивидуальной программы, плана);</w:t>
            </w:r>
          </w:p>
          <w:p w:rsidR="00650427" w:rsidRPr="00650427" w:rsidRDefault="00650427" w:rsidP="00257384">
            <w:pPr>
              <w:rPr>
                <w:sz w:val="24"/>
                <w:szCs w:val="24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650427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Информационная справка</w:t>
            </w:r>
          </w:p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Приказ</w:t>
            </w:r>
          </w:p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Акт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650427" w:rsidRPr="006C5D53" w:rsidRDefault="00650427" w:rsidP="00650427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Сторож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650427" w:rsidRPr="006618BC" w:rsidRDefault="00650427" w:rsidP="006618B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Обеспечение сохранности материальных ценностей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Ежемесячно</w:t>
            </w:r>
          </w:p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оценивается по факту отсутствия случаев краж, порчи имущества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r w:rsidRPr="00650427">
              <w:rPr>
                <w:sz w:val="24"/>
                <w:szCs w:val="24"/>
              </w:rPr>
              <w:t>Журнал учета работ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 xml:space="preserve">Соблюдение требований техники безопасности, </w:t>
            </w:r>
            <w:r w:rsidRPr="00650427">
              <w:rPr>
                <w:sz w:val="24"/>
                <w:szCs w:val="24"/>
              </w:rPr>
              <w:lastRenderedPageBreak/>
              <w:t>пожарной безопасности и охраны труда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lastRenderedPageBreak/>
              <w:t>Ежемесячно</w:t>
            </w:r>
          </w:p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Оценивается по отсутствию зафиксированных нарушений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r w:rsidRPr="00650427">
              <w:rPr>
                <w:sz w:val="24"/>
                <w:szCs w:val="24"/>
              </w:rPr>
              <w:t>Журнал учета работ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427">
              <w:rPr>
                <w:rFonts w:ascii="Times New Roman" w:hAnsi="Times New Roman" w:cs="Times New Roman"/>
                <w:sz w:val="24"/>
                <w:szCs w:val="24"/>
              </w:rPr>
              <w:t>Соблюдение правил внутреннего распорядка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Ежемесячно</w:t>
            </w:r>
          </w:p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Журнал учета работ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427">
              <w:rPr>
                <w:rFonts w:ascii="Times New Roman" w:hAnsi="Times New Roman" w:cs="Times New Roman"/>
                <w:sz w:val="24"/>
                <w:szCs w:val="24"/>
              </w:rPr>
              <w:t>Обеспечение пропускного режима, обеспечение общественного порядка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Ежемесячно</w:t>
            </w:r>
          </w:p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  <w:p w:rsidR="00650427" w:rsidRPr="00650427" w:rsidRDefault="00650427" w:rsidP="00650427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Оценивается по факту отсутствия  (или  факту предотвращения)  нарушения общественного порядка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Журнал учета работ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650427" w:rsidRPr="006618BC" w:rsidRDefault="00650427" w:rsidP="006618B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Содержание в надлежащем состоянии рабочего места, оборудования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ежеквартально;</w:t>
            </w:r>
          </w:p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 xml:space="preserve"> - оперативная подача заявок на устранение технических неполадок</w:t>
            </w:r>
          </w:p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 xml:space="preserve">  -  отсутствие обоснованных зафиксированных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Журнал учета работ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spacing w:after="240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 xml:space="preserve">Отсутствие обоснованных </w:t>
            </w:r>
            <w:r w:rsidRPr="00650427">
              <w:rPr>
                <w:sz w:val="24"/>
                <w:szCs w:val="24"/>
              </w:rPr>
              <w:lastRenderedPageBreak/>
              <w:t xml:space="preserve">зафиксированных замечаний к деятельности сотрудника 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lastRenderedPageBreak/>
              <w:t>Ежемесячно</w:t>
            </w:r>
          </w:p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 xml:space="preserve">Оценивается по факту отсутствия </w:t>
            </w:r>
            <w:r w:rsidRPr="00650427">
              <w:rPr>
                <w:sz w:val="24"/>
                <w:szCs w:val="24"/>
              </w:rPr>
              <w:lastRenderedPageBreak/>
              <w:t>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Журнал учета работ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427">
              <w:rPr>
                <w:rFonts w:ascii="Times New Roman" w:hAnsi="Times New Roman" w:cs="Times New Roman"/>
                <w:sz w:val="24"/>
                <w:szCs w:val="24"/>
              </w:rPr>
              <w:t>Оперативность выполнения профессиональной деятельности и разовых поручений руководителя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Ежемесячно</w:t>
            </w:r>
          </w:p>
          <w:p w:rsidR="00650427" w:rsidRPr="00650427" w:rsidRDefault="00650427" w:rsidP="00257384">
            <w:pPr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Журнал учета работ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650427" w:rsidRPr="006C5D53" w:rsidRDefault="00650427" w:rsidP="00650427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Гардеробщик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650427" w:rsidRPr="006618BC" w:rsidRDefault="00650427" w:rsidP="006618B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Обеспечение сохранности материальных ценностей в гардеробе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Ежемесячно</w:t>
            </w:r>
          </w:p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оценивается по факту отсутствия случаев краж, порчи имущества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20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r w:rsidRPr="00650427">
              <w:rPr>
                <w:sz w:val="24"/>
                <w:szCs w:val="24"/>
              </w:rPr>
              <w:t>Журнал учета работ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Соблюдение требований техники безопасности, пожарной безопасности и охраны труда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Ежемесячно</w:t>
            </w:r>
          </w:p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Оценивается по отсутствию зафиксированных нарушений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r w:rsidRPr="00650427">
              <w:rPr>
                <w:sz w:val="24"/>
                <w:szCs w:val="24"/>
              </w:rPr>
              <w:t>Журнал учета работ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427">
              <w:rPr>
                <w:rFonts w:ascii="Times New Roman" w:hAnsi="Times New Roman" w:cs="Times New Roman"/>
                <w:sz w:val="24"/>
                <w:szCs w:val="24"/>
              </w:rPr>
              <w:t>Соблюдение правил внутреннего распорядка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Ежемесячно</w:t>
            </w:r>
          </w:p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Журнал учета работ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42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Pr="006504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общественного порядка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lastRenderedPageBreak/>
              <w:t>Ежемесячно</w:t>
            </w:r>
          </w:p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lastRenderedPageBreak/>
              <w:t xml:space="preserve">Оценивается по факту </w:t>
            </w:r>
            <w:r w:rsidRPr="00650427">
              <w:rPr>
                <w:sz w:val="24"/>
                <w:szCs w:val="24"/>
              </w:rPr>
              <w:lastRenderedPageBreak/>
              <w:t>отсутствия зафиксированных в журнале учета работ обоснованных замечаний и жалоб</w:t>
            </w:r>
          </w:p>
          <w:p w:rsidR="00650427" w:rsidRPr="00650427" w:rsidRDefault="00650427" w:rsidP="00650427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Оценивается по факту отсутствия  (или  факту предотвращения)  нарушения общественного порядка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Журнал учета работ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650427" w:rsidRPr="006618BC" w:rsidRDefault="00650427" w:rsidP="006618B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Содержание в надлежащем состоянии рабочего места, оборудования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Ежеквартально</w:t>
            </w:r>
          </w:p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 xml:space="preserve"> - оперативная подача заявок на устранение технических неполадок</w:t>
            </w:r>
          </w:p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 xml:space="preserve">  -  отсутствие обоснованных зафиксированных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Журнал учета работ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spacing w:after="240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 xml:space="preserve">Отсутствие обоснованных зафиксированных замечаний к деятельности сотрудника 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Ежемесячно</w:t>
            </w:r>
          </w:p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Журнал учета работ</w:t>
            </w:r>
          </w:p>
        </w:tc>
      </w:tr>
      <w:tr w:rsidR="00650427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650427" w:rsidRPr="006C5D53" w:rsidRDefault="00650427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650427" w:rsidRPr="00650427" w:rsidRDefault="00650427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427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Оперативность выполнения профессиональной деятельности и разовых поручений </w:t>
            </w:r>
            <w:r w:rsidRPr="006504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руководителя</w:t>
            </w:r>
          </w:p>
        </w:tc>
        <w:tc>
          <w:tcPr>
            <w:tcW w:w="626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lastRenderedPageBreak/>
              <w:t>Ежемесячно</w:t>
            </w:r>
          </w:p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 xml:space="preserve">Оценивается по факту отсутствия зафиксированных в журнале учета работ обоснованных замечаний и </w:t>
            </w:r>
            <w:r w:rsidRPr="00650427">
              <w:rPr>
                <w:sz w:val="24"/>
                <w:szCs w:val="24"/>
              </w:rPr>
              <w:lastRenderedPageBreak/>
              <w:t>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650427" w:rsidRPr="00650427" w:rsidRDefault="00650427" w:rsidP="00257384">
            <w:pPr>
              <w:jc w:val="center"/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650427" w:rsidRPr="00650427" w:rsidRDefault="00650427" w:rsidP="00257384">
            <w:pPr>
              <w:rPr>
                <w:sz w:val="24"/>
                <w:szCs w:val="24"/>
              </w:rPr>
            </w:pPr>
            <w:r w:rsidRPr="00650427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A43656" w:rsidRPr="006C5D53" w:rsidRDefault="00A43656" w:rsidP="00A43656">
            <w:pPr>
              <w:rPr>
                <w:sz w:val="24"/>
                <w:szCs w:val="24"/>
              </w:rPr>
            </w:pPr>
            <w:r w:rsidRPr="00FA3A4A">
              <w:rPr>
                <w:b/>
                <w:sz w:val="24"/>
                <w:szCs w:val="24"/>
              </w:rPr>
              <w:lastRenderedPageBreak/>
              <w:t>Рабочий по комплексному обслуживанию и ремонту здания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A43656" w:rsidRPr="006618BC" w:rsidRDefault="00A43656" w:rsidP="006618B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 xml:space="preserve">Отсутствие обоснованных зафиксированных замечаний к деятельности сотрудника 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Соблюдение требований техники безопасности, пожарной безопасности и охраны труда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отсутствию зафиксированных нарушений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Своевременное проведение диагностики электрических сетей или систем  и обеспечение их безаварийной и экономичной работы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 xml:space="preserve">Своевременное обслуживание в соответствии с правилами эксплуатации и текущий ремонт закрепленных за ним  </w:t>
            </w:r>
            <w:r w:rsidRPr="00A43656">
              <w:rPr>
                <w:sz w:val="24"/>
                <w:szCs w:val="24"/>
              </w:rPr>
              <w:lastRenderedPageBreak/>
              <w:t>объектов с выполнением ремонтных и строительных работ.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lastRenderedPageBreak/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>Оперативность выполнения профессиональной деятельности и разовых поручений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>Соблюдение правил внутреннего распорядка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tabs>
                <w:tab w:val="left" w:pos="1202"/>
              </w:tabs>
              <w:ind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>Обеспечение  надлежащего  хранения и использования материальных ценностей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A43656" w:rsidRPr="006618BC" w:rsidRDefault="00A43656" w:rsidP="006618B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A43656" w:rsidRPr="00A43656" w:rsidRDefault="00A43656" w:rsidP="00257384">
            <w:pPr>
              <w:pStyle w:val="aa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Отсутствие претензий к качеству и срокам выполняемых работ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Отсутствие претензий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A43656" w:rsidRPr="00A43656" w:rsidRDefault="00A43656" w:rsidP="00257384">
            <w:pPr>
              <w:pStyle w:val="aa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Оперативное выполнение заявок по устранению технических неполадок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Отсутствие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Качественное устранение аварийных ситуаций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обоснованных зафиксированных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Бережное отношение к вверенному имуществу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Отсутствие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Качественная подготовка Учреждения к новому учебному году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Один раз в год</w:t>
            </w: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предписанию приемной комиссии по готовности Учреждения к работе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до 10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Заключение комиссии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Соблюдение морально-этических норм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 xml:space="preserve">Отсутствие жалоб 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A43656" w:rsidRPr="006C5D53" w:rsidRDefault="00A43656" w:rsidP="00A43656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Уборщик (служебных, производственных  помещений)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A43656" w:rsidRPr="006618BC" w:rsidRDefault="00A43656" w:rsidP="006618B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Соблюдение требований техники безопасности, пожарной безопасности и охраны труда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Ежемесячно;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отсутствию зафиксированных нарушений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Зафиксированные нарушения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Уборка особо загрязненных помещений (после ремонта, отделочных или малярных работ)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 xml:space="preserve">Оперативность 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Зафиксированные нарушения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Содержание территории организации в соответствии с санитарными нормами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нарушений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Зафиксированные нарушения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Обеспечение сохранности хозяйственного инвентаря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>Оперативность выполнения профессиональной деятельности и разовых поручений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>Соблюдение правил внутреннего распорядка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благоустройству и озеленению территории учреждения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A43656" w:rsidRPr="006618BC" w:rsidRDefault="00A43656" w:rsidP="006618B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Своевременное и квалифицированное выполнение приказов, распоряжений и поручений руководства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обоснованных зафиксированных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 xml:space="preserve">Отсутствие обоснованных зафиксированных замечаний к деятельности сотрудника 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Обеспечение сохранности хозяйственного инвентаря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отсутствию фактов утраты хозяйственного инвентаря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Качественная и своевременная  работа проведение генеральных уборок по плану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В квартал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отсутствию зафиксированных нарушений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Содержание участка в соответствии с требованиями САНПИН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В квартал</w:t>
            </w:r>
          </w:p>
          <w:p w:rsidR="00A43656" w:rsidRPr="00A43656" w:rsidRDefault="00A43656" w:rsidP="00257384">
            <w:pPr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отсутствию зафиксированных нарушений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A43656" w:rsidRPr="006C5D53" w:rsidRDefault="00A43656" w:rsidP="00257384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Инженер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A43656" w:rsidRPr="006618BC" w:rsidRDefault="00A43656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 xml:space="preserve">Обеспечение содержания в исправном состоянии систем электроснабжения, водоснабжения, пожарно-охранной сигнализации, Обеспечение их </w:t>
            </w:r>
            <w:r w:rsidRPr="00A43656">
              <w:rPr>
                <w:sz w:val="24"/>
                <w:szCs w:val="24"/>
              </w:rPr>
              <w:lastRenderedPageBreak/>
              <w:t>безаварийной и экономичной работы</w:t>
            </w:r>
            <w:r w:rsidRPr="00A43656">
              <w:rPr>
                <w:sz w:val="24"/>
                <w:szCs w:val="24"/>
              </w:rPr>
              <w:br w:type="page"/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lastRenderedPageBreak/>
              <w:t>Ежеквартально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Исправное состояние работы систем, отсутствие аварий, проведение профилактических работ, экономия по показателям потребления коммунальных услуг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жалоб, счета за коммунальные услуги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контроль  мероприятий по выполнению работниками службы правил: УЭ, ТЭТЭ, ЭЭП, ОТ, ППБ  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Ежеквартально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Отсутствие  предписаний надзорных органов, контролирующих соблюдение техники безопасности, противопожарной защиты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Оперативная организация  работы службы по  подключению  и установке оборудования  необходимого для проведения </w:t>
            </w:r>
            <w:proofErr w:type="gramStart"/>
            <w:r w:rsidRPr="00A43656">
              <w:rPr>
                <w:rFonts w:ascii="Times New Roman" w:hAnsi="Times New Roman" w:cs="Times New Roman"/>
                <w:sz w:val="24"/>
                <w:szCs w:val="24"/>
              </w:rPr>
              <w:t>спортивных</w:t>
            </w:r>
            <w:proofErr w:type="gramEnd"/>
            <w:r w:rsidRPr="00A43656">
              <w:rPr>
                <w:rFonts w:ascii="Times New Roman" w:hAnsi="Times New Roman" w:cs="Times New Roman"/>
                <w:sz w:val="24"/>
                <w:szCs w:val="24"/>
              </w:rPr>
              <w:t xml:space="preserve"> и спортивно-массовых мероприятия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Отсутствие замечаний со стороны администрации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современных и совершенных систем отопления, канализования, связи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Наличие разработанного проекта, внедрение его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Утвержденный проект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мониторинг  соблюдения требований пожарной безопасности в учреждении, </w:t>
            </w:r>
            <w:r w:rsidRPr="00A436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мониторинг  оснащенности учреждения средствами пожаротушения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 xml:space="preserve">Контроль за проведением </w:t>
            </w:r>
            <w:proofErr w:type="gramStart"/>
            <w:r w:rsidRPr="00A43656">
              <w:rPr>
                <w:sz w:val="24"/>
                <w:szCs w:val="24"/>
              </w:rPr>
              <w:t>вводного</w:t>
            </w:r>
            <w:proofErr w:type="gramEnd"/>
            <w:r w:rsidRPr="00A43656">
              <w:rPr>
                <w:sz w:val="24"/>
                <w:szCs w:val="24"/>
              </w:rPr>
              <w:t xml:space="preserve"> и периодических инструктажей с работниками по  пожарной безопасности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>Профессиональный уровень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Участие в конкурсе профессионального мастерства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5-10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A43656" w:rsidRPr="006618BC" w:rsidRDefault="00A43656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Отсутствие претензий к качеству и срокам выполняемых работ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Отсутствие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FD60D3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Бережное отношение к вверенному имуществу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Отсутствие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Соблюдение морально-этических норм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Отсутствие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FD60D3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Своевременное выполнение поручений и заданий руководителя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  <w:vAlign w:val="center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Выполнение в срок и в полном объеме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A43656" w:rsidRPr="006C5D53" w:rsidRDefault="00A43656" w:rsidP="00257384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Документовед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A43656" w:rsidRPr="006618BC" w:rsidRDefault="00A43656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 xml:space="preserve">Разработка дополнительных локальных нормативных актов, форм первичных документов, по которым не предусмотрены </w:t>
            </w:r>
            <w:r w:rsidRPr="00A43656">
              <w:rPr>
                <w:sz w:val="24"/>
                <w:szCs w:val="24"/>
              </w:rPr>
              <w:lastRenderedPageBreak/>
              <w:t>типовые формы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snapToGrid w:val="0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количеству разработанных документов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Количество утвержденных документов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 xml:space="preserve">Профессиональное развитие 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Ежеквартально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Участие в курсах повышения квалификации, обучающих семинарах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получения сертификата, диплома, удостоверения о повышении квалификации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A43656" w:rsidRPr="006618BC" w:rsidRDefault="00A43656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Применение в работе специализированных программ, повышающих эффективность работы и сокращающих время обработки документов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snapToGrid w:val="0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применения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Отчет о работе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Возможность выполнения дополнительной нагрузки, не входящей в обязанности по своей должности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  <w:vAlign w:val="center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- Выполняет квалифицированно;</w:t>
            </w:r>
          </w:p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 xml:space="preserve"> - однократные (1 или 2) несущественные замечания;</w:t>
            </w:r>
          </w:p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 xml:space="preserve"> - замечания (2-5) несущественны, но повторяются в течение периода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Качество и достоверность предоставляемой отчетной и иной документации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Отсутствие замечаний по ведению документации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A43656" w:rsidRPr="006C5D53" w:rsidRDefault="00A43656" w:rsidP="00A43656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Дворник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A43656" w:rsidRPr="006618BC" w:rsidRDefault="00A43656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Соблюдение требований техники безопасности, пожарной безопасности и охраны труда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отсутствию зафиксированных нарушений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Уборка особо загрязненных помещений (после ремонта, отделочных или малярных работ)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 xml:space="preserve">Оперативность 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Содержание территории организации в соответствии с санитарными нормами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Обеспечение сохранности хозяйственного инвентаря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>Оперативность выполнения профессиональной деятельности и разовых поручений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правил </w:t>
            </w:r>
            <w:r w:rsidRPr="00A436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внутреннего распорядка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lastRenderedPageBreak/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lastRenderedPageBreak/>
              <w:t xml:space="preserve">оценивается по факту </w:t>
            </w:r>
            <w:r w:rsidRPr="00A43656">
              <w:rPr>
                <w:sz w:val="24"/>
                <w:szCs w:val="24"/>
              </w:rPr>
              <w:lastRenderedPageBreak/>
              <w:t>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lastRenderedPageBreak/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благоустройству и озеленению территории учреждения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A43656" w:rsidRPr="006618BC" w:rsidRDefault="00A43656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Своевременное и квалифицированное выполнение приказов, распоряжений и поручений руководства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обоснованных зафиксированных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 xml:space="preserve">Своевременное и качественное предоставление наглядной информации  о мероприятиях 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наличия наглядной информации</w:t>
            </w:r>
          </w:p>
          <w:p w:rsidR="00A43656" w:rsidRPr="00A43656" w:rsidRDefault="00A43656" w:rsidP="00257384">
            <w:pPr>
              <w:rPr>
                <w:sz w:val="24"/>
                <w:szCs w:val="24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Подготовленный материал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 xml:space="preserve">Отсутствие обоснованных зафиксированных замечаний к деятельности сотрудника 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A43656" w:rsidRPr="006C5D53" w:rsidRDefault="00A43656" w:rsidP="00A43656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Вахтер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A43656" w:rsidRPr="006618BC" w:rsidRDefault="00A43656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Обеспечение сохранности материальных ценностей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случаев краж, порчи имущества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Соблюдение требований техники безопасности, пожарной безопасности и охраны труда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отсутствию зафиксированных нарушений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>Соблюдение правил внутреннего распорядка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>Обеспечение пропускного режима, обеспечение общественного порядка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 (или  факту предотвращения</w:t>
            </w:r>
            <w:proofErr w:type="gramStart"/>
            <w:r w:rsidRPr="00A43656">
              <w:rPr>
                <w:sz w:val="24"/>
                <w:szCs w:val="24"/>
              </w:rPr>
              <w:t xml:space="preserve"> )</w:t>
            </w:r>
            <w:proofErr w:type="gramEnd"/>
            <w:r w:rsidRPr="00A43656">
              <w:rPr>
                <w:sz w:val="24"/>
                <w:szCs w:val="24"/>
              </w:rPr>
              <w:t xml:space="preserve">  нарушения общественного порядка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A43656" w:rsidRPr="006618BC" w:rsidRDefault="00A43656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 xml:space="preserve">Содержание в надлежащем состоянии </w:t>
            </w:r>
            <w:r w:rsidRPr="00A43656">
              <w:rPr>
                <w:sz w:val="24"/>
                <w:szCs w:val="24"/>
              </w:rPr>
              <w:lastRenderedPageBreak/>
              <w:t>рабочего места, оборудования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lastRenderedPageBreak/>
              <w:t>Ежеквартально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 xml:space="preserve"> - оперативная подача заявок на устранение </w:t>
            </w:r>
            <w:r w:rsidRPr="00A43656">
              <w:rPr>
                <w:sz w:val="24"/>
                <w:szCs w:val="24"/>
              </w:rPr>
              <w:lastRenderedPageBreak/>
              <w:t>технических неполадок</w:t>
            </w:r>
          </w:p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 xml:space="preserve">  -  отсутствие обоснованных зафиксированных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lastRenderedPageBreak/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spacing w:after="240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 xml:space="preserve">Отсутствие обоснованных зафиксированных замечаний к деятельности сотрудника 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A43656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A43656" w:rsidRPr="006C5D53" w:rsidRDefault="00A43656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A43656" w:rsidRPr="00A43656" w:rsidRDefault="00A43656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56">
              <w:rPr>
                <w:rFonts w:ascii="Times New Roman" w:hAnsi="Times New Roman" w:cs="Times New Roman"/>
                <w:sz w:val="24"/>
                <w:szCs w:val="24"/>
              </w:rPr>
              <w:t>Оперативность выполнения профессиональной деятельности и разовых поручений руководителя</w:t>
            </w:r>
          </w:p>
        </w:tc>
        <w:tc>
          <w:tcPr>
            <w:tcW w:w="626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Ежемесячно</w:t>
            </w:r>
          </w:p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A43656" w:rsidRPr="00A43656" w:rsidRDefault="00A43656" w:rsidP="00257384">
            <w:pPr>
              <w:jc w:val="center"/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A43656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A436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A43656" w:rsidRPr="00A43656" w:rsidRDefault="00A43656" w:rsidP="00257384">
            <w:pPr>
              <w:rPr>
                <w:sz w:val="24"/>
                <w:szCs w:val="24"/>
              </w:rPr>
            </w:pPr>
            <w:r w:rsidRPr="00A43656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5B4845" w:rsidRPr="004E1E35" w:rsidRDefault="005B4845" w:rsidP="00257384">
            <w:pPr>
              <w:rPr>
                <w:b/>
                <w:sz w:val="24"/>
                <w:szCs w:val="24"/>
              </w:rPr>
            </w:pPr>
            <w:proofErr w:type="spellStart"/>
            <w:r w:rsidRPr="004E1E35">
              <w:rPr>
                <w:b/>
                <w:sz w:val="24"/>
                <w:szCs w:val="24"/>
              </w:rPr>
              <w:t>Ремонтировщик</w:t>
            </w:r>
            <w:proofErr w:type="spellEnd"/>
            <w:r w:rsidRPr="004E1E35">
              <w:rPr>
                <w:b/>
                <w:sz w:val="24"/>
                <w:szCs w:val="24"/>
              </w:rPr>
              <w:t xml:space="preserve"> плоскостных спортивных сооружений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5B4845" w:rsidRPr="006618BC" w:rsidRDefault="005B4845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 xml:space="preserve">Отсутствие обоснованных зафиксированных замечаний к деятельности сотрудника 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5B48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 xml:space="preserve">Соблюдение требований техники безопасности, пожарной </w:t>
            </w:r>
            <w:r w:rsidRPr="005B4845">
              <w:rPr>
                <w:sz w:val="24"/>
                <w:szCs w:val="24"/>
              </w:rPr>
              <w:lastRenderedPageBreak/>
              <w:t>безопасности и охраны труда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lastRenderedPageBreak/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отсутствию зафиксированных нарушений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5B48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Своевременное обслуживание в соответствии с правилами эксплуатации и текущий ремонт закрепленных за ним  объектов с выполнением ремонтных и строительных работ.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5B48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5">
              <w:rPr>
                <w:rFonts w:ascii="Times New Roman" w:hAnsi="Times New Roman" w:cs="Times New Roman"/>
                <w:sz w:val="24"/>
                <w:szCs w:val="24"/>
              </w:rPr>
              <w:t>Оперативность выполнения профессиональной деятельности и разовых поручений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5B48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5">
              <w:rPr>
                <w:rFonts w:ascii="Times New Roman" w:hAnsi="Times New Roman" w:cs="Times New Roman"/>
                <w:sz w:val="24"/>
                <w:szCs w:val="24"/>
              </w:rPr>
              <w:t>Соблюдение правил внутреннего распорядка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5B48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pStyle w:val="ConsPlusNormal"/>
              <w:tabs>
                <w:tab w:val="left" w:pos="1202"/>
              </w:tabs>
              <w:ind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надлежащего  хранения и использования материальных </w:t>
            </w:r>
            <w:r w:rsidRPr="005B4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ценностей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lastRenderedPageBreak/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 xml:space="preserve">оценивается по факту отсутствия зафиксированных в журнале учета работ обоснованных замечаний и </w:t>
            </w:r>
            <w:r w:rsidRPr="005B4845">
              <w:rPr>
                <w:sz w:val="24"/>
                <w:szCs w:val="24"/>
              </w:rPr>
              <w:lastRenderedPageBreak/>
              <w:t>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lastRenderedPageBreak/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5B48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5B4845" w:rsidRPr="006618BC" w:rsidRDefault="005B4845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5B4845" w:rsidRPr="005B4845" w:rsidRDefault="005B4845" w:rsidP="00257384">
            <w:pPr>
              <w:pStyle w:val="aa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Отсутствие претензий к качеству и срокам выполняемых работ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Отсутствие претензий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5B48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Качественное устранение аварийных ситуаций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отсутствия обоснованных зафиксированных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5B48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Бережное отношение к вверенному имуществу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Отсутствие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5B48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Соблюдение морально-этических норм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 xml:space="preserve">Отсутствие жалоб 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1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  <w:r w:rsidRPr="005B48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5B4845" w:rsidRPr="006C5D53" w:rsidRDefault="005B4845" w:rsidP="005B4845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Инженер 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-э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нергетик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5B4845" w:rsidRPr="006618BC" w:rsidRDefault="005B4845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Обеспечение содержания в исправном состоянии систем электроснабжения,  пожарно-охранной сигнализации, Обеспечение их безаварийной и экономичной работы. Контроль потребления электроэнергии. Подготовка отчетной документации</w:t>
            </w:r>
            <w:r w:rsidRPr="005B4845">
              <w:rPr>
                <w:sz w:val="24"/>
                <w:szCs w:val="24"/>
              </w:rPr>
              <w:br w:type="page"/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Ежеквартально</w:t>
            </w:r>
          </w:p>
          <w:p w:rsidR="005B4845" w:rsidRPr="005B4845" w:rsidRDefault="005B4845" w:rsidP="00257384">
            <w:pPr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 xml:space="preserve">Исправное </w:t>
            </w:r>
            <w:proofErr w:type="gramStart"/>
            <w:r w:rsidRPr="005B4845">
              <w:rPr>
                <w:sz w:val="24"/>
                <w:szCs w:val="24"/>
              </w:rPr>
              <w:t>состоянии</w:t>
            </w:r>
            <w:proofErr w:type="gramEnd"/>
            <w:r w:rsidRPr="005B4845">
              <w:rPr>
                <w:sz w:val="24"/>
                <w:szCs w:val="24"/>
              </w:rPr>
              <w:t xml:space="preserve"> работы систем, отсутствие аварий, проведение профилактических работ, экономия по показателям потребления коммунальных услуг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жалоб, счета за коммунальные услуги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</w:t>
            </w:r>
            <w:r w:rsidRPr="005B4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  мероприятий по выполнению работниками службы правил: УЭ, ТЭТЭ, ЭЭП, ОТ, ППБ  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lastRenderedPageBreak/>
              <w:t>Ежеквартально</w:t>
            </w:r>
          </w:p>
          <w:p w:rsidR="005B4845" w:rsidRPr="005B4845" w:rsidRDefault="005B4845" w:rsidP="00257384">
            <w:pPr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lastRenderedPageBreak/>
              <w:t xml:space="preserve">Отсутствие  предписаний </w:t>
            </w:r>
            <w:r w:rsidRPr="005B4845">
              <w:rPr>
                <w:sz w:val="24"/>
                <w:szCs w:val="24"/>
              </w:rPr>
              <w:lastRenderedPageBreak/>
              <w:t>надзорных органов, контролирующих соблюдение техники безопасности, противопожарной защиты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lastRenderedPageBreak/>
              <w:t>3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5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Оперативная организация  работы службы по  подключению  и установке оборудования  необходимого для проведения </w:t>
            </w:r>
            <w:proofErr w:type="gramStart"/>
            <w:r w:rsidRPr="005B4845">
              <w:rPr>
                <w:rFonts w:ascii="Times New Roman" w:hAnsi="Times New Roman" w:cs="Times New Roman"/>
                <w:sz w:val="24"/>
                <w:szCs w:val="24"/>
              </w:rPr>
              <w:t>спортивных</w:t>
            </w:r>
            <w:proofErr w:type="gramEnd"/>
            <w:r w:rsidRPr="005B4845">
              <w:rPr>
                <w:rFonts w:ascii="Times New Roman" w:hAnsi="Times New Roman" w:cs="Times New Roman"/>
                <w:sz w:val="24"/>
                <w:szCs w:val="24"/>
              </w:rPr>
              <w:t xml:space="preserve"> и спортивно-массовых мероприятия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5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Отсутствие замечаний со стороны администрации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3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5"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современных и совершенных систем отопления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Наличие разработанного проекта, внедрение его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Утвержденный проект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мониторинг  соблюдения требований пожарной безопасности во всех подразделениях учреждения, мониторинг  оснащенности учреждения </w:t>
            </w:r>
            <w:r w:rsidRPr="005B4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средствами пожаротушения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 xml:space="preserve">Контроль за проведением </w:t>
            </w:r>
            <w:proofErr w:type="gramStart"/>
            <w:r w:rsidRPr="005B4845">
              <w:rPr>
                <w:sz w:val="24"/>
                <w:szCs w:val="24"/>
              </w:rPr>
              <w:t>вводного</w:t>
            </w:r>
            <w:proofErr w:type="gramEnd"/>
            <w:r w:rsidRPr="005B4845">
              <w:rPr>
                <w:sz w:val="24"/>
                <w:szCs w:val="24"/>
              </w:rPr>
              <w:t xml:space="preserve"> и периодических инструктажей с работниками по  пожарной безопасности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3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5">
              <w:rPr>
                <w:rFonts w:ascii="Times New Roman" w:hAnsi="Times New Roman" w:cs="Times New Roman"/>
                <w:sz w:val="24"/>
                <w:szCs w:val="24"/>
              </w:rPr>
              <w:t>Профессиональный уровень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Участие в конкурсе профессионального мастерства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3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5B4845" w:rsidRPr="006618BC" w:rsidRDefault="005B4845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Отсутствие претензий к качеству и срокам выполняемых работ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Отсутствие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3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Бережное отношение к вверенному имуществу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Отсутствие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3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Соблюдение морально-этических норм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Отсутствие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до 3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Своевременное выполнение поручений и заданий руководителя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5B4845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Выполнение в срок и в полном объеме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до 3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5B4845" w:rsidRPr="006C5D53" w:rsidRDefault="005B4845" w:rsidP="00257384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Исполнитель художественно оформительских работ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5B4845" w:rsidRPr="006618BC" w:rsidRDefault="005B4845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Размещение наглядных материалов об учреждении на мероприятиях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Ежеквартально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количеству размещенных стендов, баннеров на мероприятиях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3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Количество подготовленных материалов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 xml:space="preserve">Использование в работе новых методов, технологий, оборудования 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Ежеквартально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Свободное владение всеми необходимыми методами, технологиями, оборудованием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3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использования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 xml:space="preserve">Отсутствие обоснованных зафиксированных </w:t>
            </w:r>
            <w:r w:rsidRPr="005B4845">
              <w:rPr>
                <w:sz w:val="24"/>
                <w:szCs w:val="24"/>
              </w:rPr>
              <w:lastRenderedPageBreak/>
              <w:t xml:space="preserve">замечаний к деятельности сотрудника 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lastRenderedPageBreak/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 xml:space="preserve">Оценивается по факту отсутствия зафиксированных в </w:t>
            </w:r>
            <w:r w:rsidRPr="005B4845">
              <w:rPr>
                <w:sz w:val="24"/>
                <w:szCs w:val="24"/>
              </w:rPr>
              <w:lastRenderedPageBreak/>
              <w:t>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lastRenderedPageBreak/>
              <w:t>3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Своевременное обеспечение необходимыми графическими материалами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До 3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Осуществление оформительских работ рекламного характера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FD60D3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3</w:t>
            </w:r>
            <w:r w:rsidR="00FD60D3">
              <w:rPr>
                <w:sz w:val="24"/>
                <w:szCs w:val="24"/>
              </w:rPr>
              <w:t xml:space="preserve"> – 5 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5B4845" w:rsidRPr="006618BC" w:rsidRDefault="005B4845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 xml:space="preserve">Профессиональное развитие 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Ежеквартально</w:t>
            </w:r>
          </w:p>
          <w:p w:rsidR="005B4845" w:rsidRPr="005B4845" w:rsidRDefault="005B4845" w:rsidP="00257384">
            <w:pPr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Участие в курсах повышения квалификации, обучающих семинарах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до 3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получения сертификата, диплома, удостоверения о повышении квалификации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Своевременное и квалифицированное выполнение приказов, распоряжений и поручений руководства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отсутствия обоснованных зафиксированных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до 3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6C5D53" w:rsidRDefault="005B4845" w:rsidP="00966C99">
            <w:pPr>
              <w:rPr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 xml:space="preserve">Своевременное и качественное предоставление </w:t>
            </w:r>
            <w:r w:rsidRPr="005B4845">
              <w:rPr>
                <w:sz w:val="24"/>
                <w:szCs w:val="24"/>
              </w:rPr>
              <w:lastRenderedPageBreak/>
              <w:t xml:space="preserve">наглядной информации  о мероприятиях 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lastRenderedPageBreak/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наличия наглядной информации</w:t>
            </w:r>
          </w:p>
          <w:p w:rsidR="005B4845" w:rsidRPr="005B4845" w:rsidRDefault="005B4845" w:rsidP="00257384">
            <w:pPr>
              <w:rPr>
                <w:sz w:val="24"/>
                <w:szCs w:val="24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lastRenderedPageBreak/>
              <w:t>3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Подготовленный материал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5B4845" w:rsidRPr="006C5D53" w:rsidRDefault="005B4845" w:rsidP="005B4845">
            <w:pPr>
              <w:rPr>
                <w:sz w:val="24"/>
                <w:szCs w:val="24"/>
              </w:rPr>
            </w:pPr>
            <w:r w:rsidRPr="00DD7DE6">
              <w:rPr>
                <w:b/>
                <w:sz w:val="24"/>
                <w:szCs w:val="24"/>
              </w:rPr>
              <w:lastRenderedPageBreak/>
              <w:t>Электромонтер по ремонту и обслуживанию электрооборудования, плотник, слесарь-сантехник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5B4845" w:rsidRPr="006618BC" w:rsidRDefault="005B4845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4845" w:rsidRPr="006C5D53" w:rsidTr="00257384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DD7DE6" w:rsidRDefault="005B4845" w:rsidP="00966C99">
            <w:pPr>
              <w:rPr>
                <w:b/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 xml:space="preserve">Отсутствие обоснованных зафиксированных замечаний к деятельности сотрудника 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3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257384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DD7DE6" w:rsidRDefault="005B4845" w:rsidP="00966C99">
            <w:pPr>
              <w:rPr>
                <w:b/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Соблюдение требований техники безопасности, пожарной безопасности и охраны труда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отсутствию зафиксированных нарушений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3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257384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DD7DE6" w:rsidRDefault="005B4845" w:rsidP="00966C99">
            <w:pPr>
              <w:rPr>
                <w:b/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Своевременное проведение диагностики электрических сетей или систем  и обеспечение их безаварийной и экономичной работы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3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257384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DD7DE6" w:rsidRDefault="005B4845" w:rsidP="00966C99">
            <w:pPr>
              <w:rPr>
                <w:b/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 xml:space="preserve">Своевременное обслуживание в соответствии с правилами эксплуатации и текущий ремонт </w:t>
            </w:r>
            <w:r w:rsidRPr="005B4845">
              <w:rPr>
                <w:sz w:val="24"/>
                <w:szCs w:val="24"/>
              </w:rPr>
              <w:lastRenderedPageBreak/>
              <w:t>закрепленных за ним  объектов с выполнением ремонтных и строительных работ.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lastRenderedPageBreak/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3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257384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DD7DE6" w:rsidRDefault="005B4845" w:rsidP="00966C99">
            <w:pPr>
              <w:rPr>
                <w:b/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5">
              <w:rPr>
                <w:rFonts w:ascii="Times New Roman" w:hAnsi="Times New Roman" w:cs="Times New Roman"/>
                <w:sz w:val="24"/>
                <w:szCs w:val="24"/>
              </w:rPr>
              <w:t>Оперативность выполнения профессиональной деятельности и разовых поручений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до 3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257384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DD7DE6" w:rsidRDefault="005B4845" w:rsidP="00966C99">
            <w:pPr>
              <w:rPr>
                <w:b/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5">
              <w:rPr>
                <w:rFonts w:ascii="Times New Roman" w:hAnsi="Times New Roman" w:cs="Times New Roman"/>
                <w:sz w:val="24"/>
                <w:szCs w:val="24"/>
              </w:rPr>
              <w:t>Соблюдение правил внутреннего распорядка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до 3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257384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DD7DE6" w:rsidRDefault="005B4845" w:rsidP="00966C99">
            <w:pPr>
              <w:rPr>
                <w:b/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pStyle w:val="ConsPlusNormal"/>
              <w:tabs>
                <w:tab w:val="left" w:pos="1202"/>
              </w:tabs>
              <w:ind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5">
              <w:rPr>
                <w:rFonts w:ascii="Times New Roman" w:hAnsi="Times New Roman" w:cs="Times New Roman"/>
                <w:sz w:val="24"/>
                <w:szCs w:val="24"/>
              </w:rPr>
              <w:t>Обеспечение  надлежащего  хранения и использования материальных ценностей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до 3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DD7DE6" w:rsidRDefault="005B4845" w:rsidP="00966C99">
            <w:pPr>
              <w:rPr>
                <w:b/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5B4845" w:rsidRPr="006618BC" w:rsidRDefault="005B4845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5B4845" w:rsidRPr="006C5D53" w:rsidTr="00257384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DD7DE6" w:rsidRDefault="005B4845" w:rsidP="00966C99">
            <w:pPr>
              <w:rPr>
                <w:b/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5B4845" w:rsidRPr="005B4845" w:rsidRDefault="005B4845" w:rsidP="00257384">
            <w:pPr>
              <w:pStyle w:val="aa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Отсутствие претензий к качеству и срокам выполняемых работ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5B4845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5B4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Отсутствие претензий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3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257384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DD7DE6" w:rsidRDefault="005B4845" w:rsidP="00966C99">
            <w:pPr>
              <w:rPr>
                <w:b/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Качественное устранение аварийных ситуаций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5B4845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5B4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 xml:space="preserve">Оценивается по факту отсутствия обоснованных зафиксированных </w:t>
            </w:r>
            <w:r w:rsidRPr="005B4845">
              <w:rPr>
                <w:sz w:val="24"/>
                <w:szCs w:val="24"/>
              </w:rPr>
              <w:lastRenderedPageBreak/>
              <w:t>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lastRenderedPageBreak/>
              <w:t>3-5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257384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DD7DE6" w:rsidRDefault="005B4845" w:rsidP="00966C99">
            <w:pPr>
              <w:rPr>
                <w:b/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Бережное отношение к вверенному имуществу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5B4845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5B4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Отсутствие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до 3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257384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DD7DE6" w:rsidRDefault="005B4845" w:rsidP="00966C99">
            <w:pPr>
              <w:rPr>
                <w:b/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Соблюдение морально-этических норм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5B4845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5B4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 xml:space="preserve">Отсутствие жалоб 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до 3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 w:val="restart"/>
            <w:shd w:val="clear" w:color="auto" w:fill="FFFFFF" w:themeFill="background1"/>
          </w:tcPr>
          <w:p w:rsidR="005B4845" w:rsidRPr="006C5D53" w:rsidRDefault="005B4845" w:rsidP="00257384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Заточник</w:t>
            </w: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5B4845" w:rsidRPr="006618BC" w:rsidRDefault="005B4845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4845" w:rsidRPr="006C5D53" w:rsidTr="00257384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DD7DE6" w:rsidRDefault="005B4845" w:rsidP="00966C99">
            <w:pPr>
              <w:rPr>
                <w:b/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r w:rsidRPr="005B4845">
              <w:rPr>
                <w:sz w:val="24"/>
                <w:szCs w:val="24"/>
              </w:rPr>
              <w:t>Своевременное проведение диагностики  на предмет выявления</w:t>
            </w:r>
            <w:r w:rsidRPr="005B4845">
              <w:t xml:space="preserve"> </w:t>
            </w:r>
            <w:r w:rsidRPr="005B4845">
              <w:rPr>
                <w:sz w:val="24"/>
                <w:szCs w:val="24"/>
              </w:rPr>
              <w:t>поломок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257384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DD7DE6" w:rsidRDefault="005B4845" w:rsidP="00966C99">
            <w:pPr>
              <w:rPr>
                <w:b/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Соблюдение требований техники безопасности, пожарной безопасности и охраны труда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отсутствию зафиксированных нарушений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5B4845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DD7DE6" w:rsidRDefault="005B4845" w:rsidP="00966C99">
            <w:pPr>
              <w:rPr>
                <w:b/>
                <w:sz w:val="24"/>
                <w:szCs w:val="24"/>
              </w:rPr>
            </w:pPr>
          </w:p>
        </w:tc>
        <w:tc>
          <w:tcPr>
            <w:tcW w:w="4107" w:type="pct"/>
            <w:gridSpan w:val="5"/>
            <w:shd w:val="clear" w:color="auto" w:fill="FFFFFF" w:themeFill="background1"/>
          </w:tcPr>
          <w:p w:rsidR="005B4845" w:rsidRPr="006618BC" w:rsidRDefault="005B4845" w:rsidP="006618BC">
            <w:pPr>
              <w:rPr>
                <w:sz w:val="24"/>
                <w:szCs w:val="24"/>
              </w:rPr>
            </w:pPr>
            <w:r w:rsidRPr="00D01162">
              <w:rPr>
                <w:b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5B4845" w:rsidRPr="006C5D53" w:rsidTr="00257384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DD7DE6" w:rsidRDefault="005B4845" w:rsidP="00966C99">
            <w:pPr>
              <w:rPr>
                <w:b/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spacing w:after="240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 xml:space="preserve">Отсутствие обоснованных зафиксированных замечаний к деятельности сотрудника 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257384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DD7DE6" w:rsidRDefault="005B4845" w:rsidP="00966C99">
            <w:pPr>
              <w:rPr>
                <w:b/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r w:rsidRPr="005B4845">
              <w:rPr>
                <w:sz w:val="24"/>
                <w:szCs w:val="24"/>
              </w:rPr>
              <w:t xml:space="preserve">Соблюдение качества  выполняемых  работ по обеспечению  надлежащих условий </w:t>
            </w:r>
            <w:r w:rsidRPr="005B4845">
              <w:rPr>
                <w:sz w:val="24"/>
                <w:szCs w:val="24"/>
              </w:rPr>
              <w:lastRenderedPageBreak/>
              <w:t>труда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lastRenderedPageBreak/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 xml:space="preserve">Оценивается по факту отсутствия зафиксированных в журнале учета работ </w:t>
            </w:r>
            <w:r w:rsidRPr="005B4845">
              <w:rPr>
                <w:sz w:val="24"/>
                <w:szCs w:val="24"/>
              </w:rPr>
              <w:lastRenderedPageBreak/>
              <w:t>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lastRenderedPageBreak/>
              <w:t>3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  <w:tr w:rsidR="005B4845" w:rsidRPr="006C5D53" w:rsidTr="00257384">
        <w:trPr>
          <w:trHeight w:val="20"/>
        </w:trPr>
        <w:tc>
          <w:tcPr>
            <w:tcW w:w="893" w:type="pct"/>
            <w:vMerge/>
            <w:shd w:val="clear" w:color="auto" w:fill="FFFFFF" w:themeFill="background1"/>
            <w:vAlign w:val="center"/>
          </w:tcPr>
          <w:p w:rsidR="005B4845" w:rsidRPr="00DD7DE6" w:rsidRDefault="005B4845" w:rsidP="00966C99">
            <w:pPr>
              <w:rPr>
                <w:b/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FFFFFF" w:themeFill="background1"/>
          </w:tcPr>
          <w:p w:rsidR="005B4845" w:rsidRPr="005B4845" w:rsidRDefault="005B4845" w:rsidP="00257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5">
              <w:rPr>
                <w:rFonts w:ascii="Times New Roman" w:hAnsi="Times New Roman" w:cs="Times New Roman"/>
                <w:sz w:val="24"/>
                <w:szCs w:val="24"/>
              </w:rPr>
              <w:t>Оперативность выполнения профессиональной деятельности и разовых поручений руководителя</w:t>
            </w:r>
          </w:p>
        </w:tc>
        <w:tc>
          <w:tcPr>
            <w:tcW w:w="626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Ежемесячно</w:t>
            </w:r>
          </w:p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627" w:type="pct"/>
            <w:shd w:val="clear" w:color="auto" w:fill="FFFFFF" w:themeFill="background1"/>
          </w:tcPr>
          <w:p w:rsidR="005B4845" w:rsidRPr="005B4845" w:rsidRDefault="005B4845" w:rsidP="00257384">
            <w:pPr>
              <w:jc w:val="center"/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5</w:t>
            </w:r>
            <w:r w:rsidR="00FD60D3">
              <w:rPr>
                <w:sz w:val="24"/>
                <w:szCs w:val="24"/>
              </w:rPr>
              <w:t xml:space="preserve"> – </w:t>
            </w:r>
            <w:r w:rsidRPr="005B4845">
              <w:rPr>
                <w:sz w:val="24"/>
                <w:szCs w:val="24"/>
              </w:rPr>
              <w:t>10</w:t>
            </w:r>
            <w:r w:rsidR="00FD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shd w:val="clear" w:color="auto" w:fill="FFFFFF" w:themeFill="background1"/>
          </w:tcPr>
          <w:p w:rsidR="005B4845" w:rsidRPr="005B4845" w:rsidRDefault="005B4845" w:rsidP="00257384">
            <w:pPr>
              <w:rPr>
                <w:sz w:val="24"/>
                <w:szCs w:val="24"/>
              </w:rPr>
            </w:pPr>
            <w:r w:rsidRPr="005B4845">
              <w:rPr>
                <w:sz w:val="24"/>
                <w:szCs w:val="24"/>
              </w:rPr>
              <w:t>Журнал учета работ</w:t>
            </w:r>
          </w:p>
        </w:tc>
      </w:tr>
    </w:tbl>
    <w:p w:rsidR="00CF20AE" w:rsidRDefault="00CF20AE" w:rsidP="005B4845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0D0672" w:rsidRDefault="000D0672" w:rsidP="005B4845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sectPr w:rsidR="000D0672" w:rsidSect="000D0672">
      <w:headerReference w:type="default" r:id="rId8"/>
      <w:pgSz w:w="16838" w:h="11906" w:orient="landscape" w:code="9"/>
      <w:pgMar w:top="1134" w:right="567" w:bottom="56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B11" w:rsidRDefault="008B5B11">
      <w:r>
        <w:separator/>
      </w:r>
    </w:p>
  </w:endnote>
  <w:endnote w:type="continuationSeparator" w:id="0">
    <w:p w:rsidR="008B5B11" w:rsidRDefault="008B5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B11" w:rsidRDefault="008B5B11">
      <w:r>
        <w:separator/>
      </w:r>
    </w:p>
  </w:footnote>
  <w:footnote w:type="continuationSeparator" w:id="0">
    <w:p w:rsidR="008B5B11" w:rsidRDefault="008B5B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B11" w:rsidRPr="00A40256" w:rsidRDefault="008B5B11" w:rsidP="00757F6E">
    <w:pPr>
      <w:pStyle w:val="a7"/>
      <w:jc w:val="center"/>
      <w:rPr>
        <w:sz w:val="24"/>
        <w:szCs w:val="24"/>
      </w:rPr>
    </w:pPr>
    <w:r w:rsidRPr="00A40256">
      <w:rPr>
        <w:sz w:val="24"/>
        <w:szCs w:val="24"/>
      </w:rPr>
      <w:fldChar w:fldCharType="begin"/>
    </w:r>
    <w:r w:rsidRPr="00A40256">
      <w:rPr>
        <w:sz w:val="24"/>
        <w:szCs w:val="24"/>
      </w:rPr>
      <w:instrText>PAGE   \* MERGEFORMAT</w:instrText>
    </w:r>
    <w:r w:rsidRPr="00A40256">
      <w:rPr>
        <w:sz w:val="24"/>
        <w:szCs w:val="24"/>
      </w:rPr>
      <w:fldChar w:fldCharType="separate"/>
    </w:r>
    <w:r w:rsidR="00A9665D">
      <w:rPr>
        <w:noProof/>
        <w:sz w:val="24"/>
        <w:szCs w:val="24"/>
      </w:rPr>
      <w:t>48</w:t>
    </w:r>
    <w:r w:rsidRPr="00A40256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21744"/>
    <w:multiLevelType w:val="singleLevel"/>
    <w:tmpl w:val="6A20DA48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</w:abstractNum>
  <w:abstractNum w:abstractNumId="1">
    <w:nsid w:val="178F00F2"/>
    <w:multiLevelType w:val="multilevel"/>
    <w:tmpl w:val="C6D0AA34"/>
    <w:styleLink w:val="3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2">
    <w:nsid w:val="1A404B73"/>
    <w:multiLevelType w:val="singleLevel"/>
    <w:tmpl w:val="8790386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>
    <w:nsid w:val="1E677D94"/>
    <w:multiLevelType w:val="multilevel"/>
    <w:tmpl w:val="DBEEE51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25044538"/>
    <w:multiLevelType w:val="hybridMultilevel"/>
    <w:tmpl w:val="674A1E74"/>
    <w:lvl w:ilvl="0" w:tplc="041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C32F00"/>
    <w:multiLevelType w:val="singleLevel"/>
    <w:tmpl w:val="DD1C2E2A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/>
      </w:rPr>
    </w:lvl>
  </w:abstractNum>
  <w:abstractNum w:abstractNumId="6">
    <w:nsid w:val="5A01138B"/>
    <w:multiLevelType w:val="singleLevel"/>
    <w:tmpl w:val="D4D4618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7">
    <w:nsid w:val="606849D2"/>
    <w:multiLevelType w:val="singleLevel"/>
    <w:tmpl w:val="DD1C2E2A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/>
      </w:rPr>
    </w:lvl>
  </w:abstractNum>
  <w:abstractNum w:abstractNumId="8">
    <w:nsid w:val="638C4231"/>
    <w:multiLevelType w:val="singleLevel"/>
    <w:tmpl w:val="C7F80774"/>
    <w:lvl w:ilvl="0">
      <w:start w:val="1"/>
      <w:numFmt w:val="bullet"/>
      <w:lvlText w:val=""/>
      <w:lvlJc w:val="left"/>
      <w:pPr>
        <w:tabs>
          <w:tab w:val="num" w:pos="1080"/>
        </w:tabs>
        <w:ind w:firstLine="720"/>
      </w:pPr>
      <w:rPr>
        <w:rFonts w:ascii="Symbol" w:hAnsi="Symbol" w:hint="default"/>
      </w:rPr>
    </w:lvl>
  </w:abstractNum>
  <w:abstractNum w:abstractNumId="9">
    <w:nsid w:val="76AD0F20"/>
    <w:multiLevelType w:val="singleLevel"/>
    <w:tmpl w:val="DD1C2E2A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9"/>
  </w:num>
  <w:num w:numId="6">
    <w:abstractNumId w:val="8"/>
  </w:num>
  <w:num w:numId="7">
    <w:abstractNumId w:val="7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/>
  <w:rsids>
    <w:rsidRoot w:val="00CE7CA2"/>
    <w:rsid w:val="0000204E"/>
    <w:rsid w:val="000059FF"/>
    <w:rsid w:val="00010CA9"/>
    <w:rsid w:val="0001497A"/>
    <w:rsid w:val="0001552B"/>
    <w:rsid w:val="00020537"/>
    <w:rsid w:val="0002059F"/>
    <w:rsid w:val="00020CFB"/>
    <w:rsid w:val="00020D0C"/>
    <w:rsid w:val="0002230B"/>
    <w:rsid w:val="00025E18"/>
    <w:rsid w:val="00027785"/>
    <w:rsid w:val="00033678"/>
    <w:rsid w:val="00033D67"/>
    <w:rsid w:val="00036459"/>
    <w:rsid w:val="00043246"/>
    <w:rsid w:val="000462D1"/>
    <w:rsid w:val="00046CB9"/>
    <w:rsid w:val="00051EFC"/>
    <w:rsid w:val="00053357"/>
    <w:rsid w:val="000574C9"/>
    <w:rsid w:val="00063269"/>
    <w:rsid w:val="00064519"/>
    <w:rsid w:val="00064DF8"/>
    <w:rsid w:val="000744B2"/>
    <w:rsid w:val="00086A18"/>
    <w:rsid w:val="00091D79"/>
    <w:rsid w:val="0009582E"/>
    <w:rsid w:val="00095B1E"/>
    <w:rsid w:val="00095F53"/>
    <w:rsid w:val="000A26F7"/>
    <w:rsid w:val="000A7334"/>
    <w:rsid w:val="000B097C"/>
    <w:rsid w:val="000B2588"/>
    <w:rsid w:val="000B2DD2"/>
    <w:rsid w:val="000B3210"/>
    <w:rsid w:val="000B5321"/>
    <w:rsid w:val="000B5EB4"/>
    <w:rsid w:val="000B744C"/>
    <w:rsid w:val="000C2891"/>
    <w:rsid w:val="000C2DD3"/>
    <w:rsid w:val="000C3C69"/>
    <w:rsid w:val="000C4C27"/>
    <w:rsid w:val="000D0672"/>
    <w:rsid w:val="000D4EC3"/>
    <w:rsid w:val="000D7080"/>
    <w:rsid w:val="000D79B9"/>
    <w:rsid w:val="000E1C84"/>
    <w:rsid w:val="000E29AE"/>
    <w:rsid w:val="000E3D11"/>
    <w:rsid w:val="000E4A62"/>
    <w:rsid w:val="000E5ED9"/>
    <w:rsid w:val="000F124E"/>
    <w:rsid w:val="000F4621"/>
    <w:rsid w:val="000F4A5B"/>
    <w:rsid w:val="000F6CF0"/>
    <w:rsid w:val="00100BBF"/>
    <w:rsid w:val="00107C14"/>
    <w:rsid w:val="00107DA0"/>
    <w:rsid w:val="001119BE"/>
    <w:rsid w:val="00112399"/>
    <w:rsid w:val="00114808"/>
    <w:rsid w:val="001156A5"/>
    <w:rsid w:val="00115748"/>
    <w:rsid w:val="00115EC3"/>
    <w:rsid w:val="001161A3"/>
    <w:rsid w:val="00117212"/>
    <w:rsid w:val="0012265F"/>
    <w:rsid w:val="00127BDF"/>
    <w:rsid w:val="00127F9B"/>
    <w:rsid w:val="00130A77"/>
    <w:rsid w:val="0014093B"/>
    <w:rsid w:val="00140A78"/>
    <w:rsid w:val="00140DB9"/>
    <w:rsid w:val="0014313D"/>
    <w:rsid w:val="00144049"/>
    <w:rsid w:val="001453F2"/>
    <w:rsid w:val="00146DAA"/>
    <w:rsid w:val="00147117"/>
    <w:rsid w:val="00147A88"/>
    <w:rsid w:val="001528FB"/>
    <w:rsid w:val="00157890"/>
    <w:rsid w:val="0016156F"/>
    <w:rsid w:val="00163C57"/>
    <w:rsid w:val="00164DB1"/>
    <w:rsid w:val="00165206"/>
    <w:rsid w:val="00167D0B"/>
    <w:rsid w:val="00171128"/>
    <w:rsid w:val="0017385A"/>
    <w:rsid w:val="00176A59"/>
    <w:rsid w:val="00177211"/>
    <w:rsid w:val="00177ED0"/>
    <w:rsid w:val="00180473"/>
    <w:rsid w:val="00180528"/>
    <w:rsid w:val="00182808"/>
    <w:rsid w:val="00193AF8"/>
    <w:rsid w:val="00194E98"/>
    <w:rsid w:val="001A0D60"/>
    <w:rsid w:val="001A47F9"/>
    <w:rsid w:val="001A6CC3"/>
    <w:rsid w:val="001A73BC"/>
    <w:rsid w:val="001A7E1F"/>
    <w:rsid w:val="001B0D97"/>
    <w:rsid w:val="001B3E94"/>
    <w:rsid w:val="001B5B2A"/>
    <w:rsid w:val="001C012C"/>
    <w:rsid w:val="001C3957"/>
    <w:rsid w:val="001D031E"/>
    <w:rsid w:val="001D2C11"/>
    <w:rsid w:val="001D33EC"/>
    <w:rsid w:val="001D4C25"/>
    <w:rsid w:val="001D75A6"/>
    <w:rsid w:val="001E0E53"/>
    <w:rsid w:val="001E2304"/>
    <w:rsid w:val="001E34BB"/>
    <w:rsid w:val="001E528E"/>
    <w:rsid w:val="001F4EBD"/>
    <w:rsid w:val="001F6300"/>
    <w:rsid w:val="00200824"/>
    <w:rsid w:val="00200D95"/>
    <w:rsid w:val="00200DC5"/>
    <w:rsid w:val="00202323"/>
    <w:rsid w:val="002063A9"/>
    <w:rsid w:val="002104ED"/>
    <w:rsid w:val="00210C95"/>
    <w:rsid w:val="00211EEE"/>
    <w:rsid w:val="00214920"/>
    <w:rsid w:val="00215F6C"/>
    <w:rsid w:val="00220A77"/>
    <w:rsid w:val="00227FFA"/>
    <w:rsid w:val="002304AD"/>
    <w:rsid w:val="0023670C"/>
    <w:rsid w:val="00242455"/>
    <w:rsid w:val="002433AB"/>
    <w:rsid w:val="0024508E"/>
    <w:rsid w:val="0025216B"/>
    <w:rsid w:val="00252BA7"/>
    <w:rsid w:val="0025720B"/>
    <w:rsid w:val="00257384"/>
    <w:rsid w:val="00261745"/>
    <w:rsid w:val="00262E79"/>
    <w:rsid w:val="002644B6"/>
    <w:rsid w:val="002700DD"/>
    <w:rsid w:val="00270281"/>
    <w:rsid w:val="0027049C"/>
    <w:rsid w:val="00272DD4"/>
    <w:rsid w:val="00272E23"/>
    <w:rsid w:val="002761D4"/>
    <w:rsid w:val="00281973"/>
    <w:rsid w:val="002845FD"/>
    <w:rsid w:val="00290EA5"/>
    <w:rsid w:val="00291A96"/>
    <w:rsid w:val="00292975"/>
    <w:rsid w:val="002944C8"/>
    <w:rsid w:val="002A1697"/>
    <w:rsid w:val="002A24F1"/>
    <w:rsid w:val="002B1199"/>
    <w:rsid w:val="002B31CB"/>
    <w:rsid w:val="002B34AC"/>
    <w:rsid w:val="002B56C3"/>
    <w:rsid w:val="002B688D"/>
    <w:rsid w:val="002B6E60"/>
    <w:rsid w:val="002C196A"/>
    <w:rsid w:val="002C3E88"/>
    <w:rsid w:val="002C4C2D"/>
    <w:rsid w:val="002D1972"/>
    <w:rsid w:val="002D34AC"/>
    <w:rsid w:val="002D6628"/>
    <w:rsid w:val="002D6F44"/>
    <w:rsid w:val="002E047A"/>
    <w:rsid w:val="002E0CE0"/>
    <w:rsid w:val="002E15B5"/>
    <w:rsid w:val="002E4D77"/>
    <w:rsid w:val="002F00AD"/>
    <w:rsid w:val="002F1BA9"/>
    <w:rsid w:val="002F27C6"/>
    <w:rsid w:val="002F5311"/>
    <w:rsid w:val="002F5667"/>
    <w:rsid w:val="002F7BE2"/>
    <w:rsid w:val="002F7E9E"/>
    <w:rsid w:val="00301F75"/>
    <w:rsid w:val="003120C2"/>
    <w:rsid w:val="00313ED9"/>
    <w:rsid w:val="003144DA"/>
    <w:rsid w:val="0031499F"/>
    <w:rsid w:val="0032075E"/>
    <w:rsid w:val="003212C1"/>
    <w:rsid w:val="0032287E"/>
    <w:rsid w:val="00323821"/>
    <w:rsid w:val="00324A20"/>
    <w:rsid w:val="00326FCC"/>
    <w:rsid w:val="0033158F"/>
    <w:rsid w:val="00331E0C"/>
    <w:rsid w:val="003340DC"/>
    <w:rsid w:val="00334451"/>
    <w:rsid w:val="00336D36"/>
    <w:rsid w:val="003379A1"/>
    <w:rsid w:val="00337DA4"/>
    <w:rsid w:val="00341900"/>
    <w:rsid w:val="0034415A"/>
    <w:rsid w:val="00346259"/>
    <w:rsid w:val="00352D5E"/>
    <w:rsid w:val="003536A1"/>
    <w:rsid w:val="00354BB8"/>
    <w:rsid w:val="00355DB8"/>
    <w:rsid w:val="003663F2"/>
    <w:rsid w:val="00370668"/>
    <w:rsid w:val="00373C45"/>
    <w:rsid w:val="00376953"/>
    <w:rsid w:val="00376F4F"/>
    <w:rsid w:val="0038120C"/>
    <w:rsid w:val="00381B41"/>
    <w:rsid w:val="0038448C"/>
    <w:rsid w:val="003856AC"/>
    <w:rsid w:val="00385B18"/>
    <w:rsid w:val="0038671E"/>
    <w:rsid w:val="00393F31"/>
    <w:rsid w:val="003964E7"/>
    <w:rsid w:val="00396AB2"/>
    <w:rsid w:val="00397162"/>
    <w:rsid w:val="003A0697"/>
    <w:rsid w:val="003A21CF"/>
    <w:rsid w:val="003A37A7"/>
    <w:rsid w:val="003A6B57"/>
    <w:rsid w:val="003B2427"/>
    <w:rsid w:val="003B25F8"/>
    <w:rsid w:val="003B6441"/>
    <w:rsid w:val="003C18B8"/>
    <w:rsid w:val="003C1C68"/>
    <w:rsid w:val="003C2F9E"/>
    <w:rsid w:val="003C498E"/>
    <w:rsid w:val="003C4FDC"/>
    <w:rsid w:val="003C5D89"/>
    <w:rsid w:val="003C6C10"/>
    <w:rsid w:val="003D02D0"/>
    <w:rsid w:val="003D4806"/>
    <w:rsid w:val="003D49B2"/>
    <w:rsid w:val="003E30F3"/>
    <w:rsid w:val="003E36B0"/>
    <w:rsid w:val="003E50BF"/>
    <w:rsid w:val="003E6437"/>
    <w:rsid w:val="003F0135"/>
    <w:rsid w:val="003F079B"/>
    <w:rsid w:val="003F0F9E"/>
    <w:rsid w:val="003F18C7"/>
    <w:rsid w:val="003F1FB9"/>
    <w:rsid w:val="003F415C"/>
    <w:rsid w:val="003F7E6E"/>
    <w:rsid w:val="0040477B"/>
    <w:rsid w:val="00406D4B"/>
    <w:rsid w:val="004106AE"/>
    <w:rsid w:val="00413B77"/>
    <w:rsid w:val="00414B7C"/>
    <w:rsid w:val="00414BB6"/>
    <w:rsid w:val="00423BCD"/>
    <w:rsid w:val="004242C8"/>
    <w:rsid w:val="00424FD2"/>
    <w:rsid w:val="00427BC4"/>
    <w:rsid w:val="004328B8"/>
    <w:rsid w:val="00434B22"/>
    <w:rsid w:val="00436173"/>
    <w:rsid w:val="0044184D"/>
    <w:rsid w:val="00443E58"/>
    <w:rsid w:val="00446D6B"/>
    <w:rsid w:val="00450DA0"/>
    <w:rsid w:val="00455DF0"/>
    <w:rsid w:val="004563DD"/>
    <w:rsid w:val="004633D1"/>
    <w:rsid w:val="00464124"/>
    <w:rsid w:val="00466BF2"/>
    <w:rsid w:val="004679A3"/>
    <w:rsid w:val="0047035F"/>
    <w:rsid w:val="0047121F"/>
    <w:rsid w:val="0047217B"/>
    <w:rsid w:val="004735B6"/>
    <w:rsid w:val="004752C5"/>
    <w:rsid w:val="004752F9"/>
    <w:rsid w:val="00476FD7"/>
    <w:rsid w:val="00482752"/>
    <w:rsid w:val="00482E75"/>
    <w:rsid w:val="0048649E"/>
    <w:rsid w:val="0049266D"/>
    <w:rsid w:val="00492ED0"/>
    <w:rsid w:val="004939EC"/>
    <w:rsid w:val="00493A8C"/>
    <w:rsid w:val="00493B4B"/>
    <w:rsid w:val="004A10AB"/>
    <w:rsid w:val="004A3D3E"/>
    <w:rsid w:val="004A50F3"/>
    <w:rsid w:val="004A6A0B"/>
    <w:rsid w:val="004B1DF9"/>
    <w:rsid w:val="004B20AE"/>
    <w:rsid w:val="004B247B"/>
    <w:rsid w:val="004B39A0"/>
    <w:rsid w:val="004B6BC8"/>
    <w:rsid w:val="004B7292"/>
    <w:rsid w:val="004C064E"/>
    <w:rsid w:val="004C2467"/>
    <w:rsid w:val="004C25CA"/>
    <w:rsid w:val="004C6E0F"/>
    <w:rsid w:val="004C77D5"/>
    <w:rsid w:val="004D140C"/>
    <w:rsid w:val="004D2252"/>
    <w:rsid w:val="004D2E1B"/>
    <w:rsid w:val="004D4DF8"/>
    <w:rsid w:val="004D56B4"/>
    <w:rsid w:val="004D59B4"/>
    <w:rsid w:val="004D5F30"/>
    <w:rsid w:val="004E1E35"/>
    <w:rsid w:val="004E485C"/>
    <w:rsid w:val="004E5B1B"/>
    <w:rsid w:val="004F2857"/>
    <w:rsid w:val="004F509A"/>
    <w:rsid w:val="004F72D6"/>
    <w:rsid w:val="00504C1F"/>
    <w:rsid w:val="0051288A"/>
    <w:rsid w:val="005137AC"/>
    <w:rsid w:val="00513992"/>
    <w:rsid w:val="005163D5"/>
    <w:rsid w:val="00516D63"/>
    <w:rsid w:val="00517BE1"/>
    <w:rsid w:val="00517F4C"/>
    <w:rsid w:val="00521283"/>
    <w:rsid w:val="005214BF"/>
    <w:rsid w:val="00521C34"/>
    <w:rsid w:val="00523423"/>
    <w:rsid w:val="00524B3A"/>
    <w:rsid w:val="00526425"/>
    <w:rsid w:val="00526815"/>
    <w:rsid w:val="00526DE8"/>
    <w:rsid w:val="00530EB1"/>
    <w:rsid w:val="005318CD"/>
    <w:rsid w:val="00535C07"/>
    <w:rsid w:val="005411AF"/>
    <w:rsid w:val="00541954"/>
    <w:rsid w:val="00543185"/>
    <w:rsid w:val="00543433"/>
    <w:rsid w:val="00544E8A"/>
    <w:rsid w:val="00545C2A"/>
    <w:rsid w:val="0054702C"/>
    <w:rsid w:val="005478B2"/>
    <w:rsid w:val="00550B1D"/>
    <w:rsid w:val="00553972"/>
    <w:rsid w:val="00556B49"/>
    <w:rsid w:val="00557558"/>
    <w:rsid w:val="00557953"/>
    <w:rsid w:val="00561AD1"/>
    <w:rsid w:val="0056535E"/>
    <w:rsid w:val="0056597A"/>
    <w:rsid w:val="00566CFB"/>
    <w:rsid w:val="005739FC"/>
    <w:rsid w:val="00576BE5"/>
    <w:rsid w:val="00580960"/>
    <w:rsid w:val="005816AC"/>
    <w:rsid w:val="0058233E"/>
    <w:rsid w:val="00587771"/>
    <w:rsid w:val="00593BC0"/>
    <w:rsid w:val="005949A1"/>
    <w:rsid w:val="00594D84"/>
    <w:rsid w:val="005A1C81"/>
    <w:rsid w:val="005A27F5"/>
    <w:rsid w:val="005A3617"/>
    <w:rsid w:val="005A48BD"/>
    <w:rsid w:val="005A5569"/>
    <w:rsid w:val="005A626B"/>
    <w:rsid w:val="005A700F"/>
    <w:rsid w:val="005A7E3E"/>
    <w:rsid w:val="005B26B1"/>
    <w:rsid w:val="005B33C7"/>
    <w:rsid w:val="005B3C17"/>
    <w:rsid w:val="005B4845"/>
    <w:rsid w:val="005B6D04"/>
    <w:rsid w:val="005B7693"/>
    <w:rsid w:val="005B79D5"/>
    <w:rsid w:val="005C13BE"/>
    <w:rsid w:val="005C2959"/>
    <w:rsid w:val="005C4620"/>
    <w:rsid w:val="005C49AE"/>
    <w:rsid w:val="005C52C2"/>
    <w:rsid w:val="005D0B30"/>
    <w:rsid w:val="005D2A70"/>
    <w:rsid w:val="005D3C75"/>
    <w:rsid w:val="005D4347"/>
    <w:rsid w:val="005D7DD1"/>
    <w:rsid w:val="005E3632"/>
    <w:rsid w:val="005E3D75"/>
    <w:rsid w:val="005E779E"/>
    <w:rsid w:val="005E7BDC"/>
    <w:rsid w:val="005F1776"/>
    <w:rsid w:val="005F4493"/>
    <w:rsid w:val="005F6434"/>
    <w:rsid w:val="00602A21"/>
    <w:rsid w:val="006046D2"/>
    <w:rsid w:val="00605569"/>
    <w:rsid w:val="0060637B"/>
    <w:rsid w:val="00610FAD"/>
    <w:rsid w:val="00612461"/>
    <w:rsid w:val="006137E6"/>
    <w:rsid w:val="00614423"/>
    <w:rsid w:val="00616DDF"/>
    <w:rsid w:val="00617DFC"/>
    <w:rsid w:val="00621D6A"/>
    <w:rsid w:val="00622B2E"/>
    <w:rsid w:val="006232D6"/>
    <w:rsid w:val="006251C4"/>
    <w:rsid w:val="00625976"/>
    <w:rsid w:val="00625B8A"/>
    <w:rsid w:val="00626A78"/>
    <w:rsid w:val="0063149D"/>
    <w:rsid w:val="00631A09"/>
    <w:rsid w:val="00635D59"/>
    <w:rsid w:val="00635FFB"/>
    <w:rsid w:val="0064027F"/>
    <w:rsid w:val="00640847"/>
    <w:rsid w:val="00642B48"/>
    <w:rsid w:val="00643A49"/>
    <w:rsid w:val="006449FB"/>
    <w:rsid w:val="00650427"/>
    <w:rsid w:val="00650597"/>
    <w:rsid w:val="006507F6"/>
    <w:rsid w:val="00652A72"/>
    <w:rsid w:val="0065368D"/>
    <w:rsid w:val="0065659B"/>
    <w:rsid w:val="0065717B"/>
    <w:rsid w:val="0065753C"/>
    <w:rsid w:val="006618BC"/>
    <w:rsid w:val="00662A36"/>
    <w:rsid w:val="006668EE"/>
    <w:rsid w:val="006740A5"/>
    <w:rsid w:val="00674677"/>
    <w:rsid w:val="00675D08"/>
    <w:rsid w:val="006766E1"/>
    <w:rsid w:val="0067683A"/>
    <w:rsid w:val="0067715B"/>
    <w:rsid w:val="00677528"/>
    <w:rsid w:val="006801DA"/>
    <w:rsid w:val="006833AC"/>
    <w:rsid w:val="0068358B"/>
    <w:rsid w:val="0068599B"/>
    <w:rsid w:val="00686929"/>
    <w:rsid w:val="00691619"/>
    <w:rsid w:val="006954BA"/>
    <w:rsid w:val="00696FD8"/>
    <w:rsid w:val="006A1221"/>
    <w:rsid w:val="006A1A0E"/>
    <w:rsid w:val="006A1E9A"/>
    <w:rsid w:val="006A21C9"/>
    <w:rsid w:val="006A6D2A"/>
    <w:rsid w:val="006A7D08"/>
    <w:rsid w:val="006B0557"/>
    <w:rsid w:val="006B686E"/>
    <w:rsid w:val="006B7F89"/>
    <w:rsid w:val="006C05D2"/>
    <w:rsid w:val="006C5D53"/>
    <w:rsid w:val="006C7308"/>
    <w:rsid w:val="006C78D7"/>
    <w:rsid w:val="006D0C4D"/>
    <w:rsid w:val="006D2DB3"/>
    <w:rsid w:val="006D44C4"/>
    <w:rsid w:val="006D7D6D"/>
    <w:rsid w:val="006E15A4"/>
    <w:rsid w:val="006E1FF3"/>
    <w:rsid w:val="006E21FD"/>
    <w:rsid w:val="006E3412"/>
    <w:rsid w:val="006F03CD"/>
    <w:rsid w:val="006F1EDC"/>
    <w:rsid w:val="006F40A0"/>
    <w:rsid w:val="00710B13"/>
    <w:rsid w:val="00712894"/>
    <w:rsid w:val="007148ED"/>
    <w:rsid w:val="00714A75"/>
    <w:rsid w:val="00717034"/>
    <w:rsid w:val="0071726E"/>
    <w:rsid w:val="007176BB"/>
    <w:rsid w:val="007213D0"/>
    <w:rsid w:val="00722565"/>
    <w:rsid w:val="00723193"/>
    <w:rsid w:val="00724B2B"/>
    <w:rsid w:val="0072673D"/>
    <w:rsid w:val="00727509"/>
    <w:rsid w:val="007320EA"/>
    <w:rsid w:val="007327F8"/>
    <w:rsid w:val="00732B6E"/>
    <w:rsid w:val="00732D79"/>
    <w:rsid w:val="00736D84"/>
    <w:rsid w:val="00736F24"/>
    <w:rsid w:val="0074009A"/>
    <w:rsid w:val="00750E9A"/>
    <w:rsid w:val="0075612A"/>
    <w:rsid w:val="007579D0"/>
    <w:rsid w:val="00757F6E"/>
    <w:rsid w:val="00763B60"/>
    <w:rsid w:val="00771AD0"/>
    <w:rsid w:val="00771BA7"/>
    <w:rsid w:val="0077209D"/>
    <w:rsid w:val="00774293"/>
    <w:rsid w:val="00775904"/>
    <w:rsid w:val="0078177F"/>
    <w:rsid w:val="00783452"/>
    <w:rsid w:val="00786676"/>
    <w:rsid w:val="007869B6"/>
    <w:rsid w:val="007876BD"/>
    <w:rsid w:val="00791993"/>
    <w:rsid w:val="007A4658"/>
    <w:rsid w:val="007A4F7D"/>
    <w:rsid w:val="007A6E6F"/>
    <w:rsid w:val="007A7032"/>
    <w:rsid w:val="007B008F"/>
    <w:rsid w:val="007B2954"/>
    <w:rsid w:val="007B57A1"/>
    <w:rsid w:val="007C0015"/>
    <w:rsid w:val="007C2273"/>
    <w:rsid w:val="007C2859"/>
    <w:rsid w:val="007C353D"/>
    <w:rsid w:val="007C51D1"/>
    <w:rsid w:val="007D44E8"/>
    <w:rsid w:val="007D56A5"/>
    <w:rsid w:val="007D5A24"/>
    <w:rsid w:val="007E0AF6"/>
    <w:rsid w:val="007E29CD"/>
    <w:rsid w:val="007E37FB"/>
    <w:rsid w:val="007E4630"/>
    <w:rsid w:val="007E541D"/>
    <w:rsid w:val="007F0F50"/>
    <w:rsid w:val="007F115A"/>
    <w:rsid w:val="007F138B"/>
    <w:rsid w:val="007F1F99"/>
    <w:rsid w:val="007F3FAC"/>
    <w:rsid w:val="007F4757"/>
    <w:rsid w:val="007F4D2B"/>
    <w:rsid w:val="007F613E"/>
    <w:rsid w:val="007F720A"/>
    <w:rsid w:val="00807CB0"/>
    <w:rsid w:val="00810EFE"/>
    <w:rsid w:val="00813D44"/>
    <w:rsid w:val="0081634C"/>
    <w:rsid w:val="00820B8D"/>
    <w:rsid w:val="00824410"/>
    <w:rsid w:val="00824D12"/>
    <w:rsid w:val="00827685"/>
    <w:rsid w:val="00827737"/>
    <w:rsid w:val="0083401A"/>
    <w:rsid w:val="00834D82"/>
    <w:rsid w:val="008409A3"/>
    <w:rsid w:val="0084139F"/>
    <w:rsid w:val="0084409D"/>
    <w:rsid w:val="00845F76"/>
    <w:rsid w:val="00847330"/>
    <w:rsid w:val="008474BE"/>
    <w:rsid w:val="008539D2"/>
    <w:rsid w:val="00853B15"/>
    <w:rsid w:val="00853CBE"/>
    <w:rsid w:val="00854AFF"/>
    <w:rsid w:val="008552F9"/>
    <w:rsid w:val="00855FC8"/>
    <w:rsid w:val="00863308"/>
    <w:rsid w:val="008634A3"/>
    <w:rsid w:val="00863C35"/>
    <w:rsid w:val="00865677"/>
    <w:rsid w:val="00870187"/>
    <w:rsid w:val="008715A1"/>
    <w:rsid w:val="008722FB"/>
    <w:rsid w:val="008737C9"/>
    <w:rsid w:val="00873EEE"/>
    <w:rsid w:val="00874DFE"/>
    <w:rsid w:val="008762D1"/>
    <w:rsid w:val="008775D0"/>
    <w:rsid w:val="00880FDA"/>
    <w:rsid w:val="008816A8"/>
    <w:rsid w:val="00884D22"/>
    <w:rsid w:val="00886E59"/>
    <w:rsid w:val="00887057"/>
    <w:rsid w:val="0089235C"/>
    <w:rsid w:val="00895911"/>
    <w:rsid w:val="008975EA"/>
    <w:rsid w:val="00897686"/>
    <w:rsid w:val="008A2A8E"/>
    <w:rsid w:val="008A2F94"/>
    <w:rsid w:val="008A474A"/>
    <w:rsid w:val="008A5468"/>
    <w:rsid w:val="008A5EB8"/>
    <w:rsid w:val="008A6B87"/>
    <w:rsid w:val="008B0F1E"/>
    <w:rsid w:val="008B0F8E"/>
    <w:rsid w:val="008B15A3"/>
    <w:rsid w:val="008B5B11"/>
    <w:rsid w:val="008B67CE"/>
    <w:rsid w:val="008B7AEB"/>
    <w:rsid w:val="008C18A5"/>
    <w:rsid w:val="008C2E9A"/>
    <w:rsid w:val="008C2EF5"/>
    <w:rsid w:val="008C524C"/>
    <w:rsid w:val="008C65A8"/>
    <w:rsid w:val="008C6B83"/>
    <w:rsid w:val="008D136F"/>
    <w:rsid w:val="008D2103"/>
    <w:rsid w:val="008D5720"/>
    <w:rsid w:val="008D63C0"/>
    <w:rsid w:val="008E02E0"/>
    <w:rsid w:val="008E088F"/>
    <w:rsid w:val="008E09A1"/>
    <w:rsid w:val="008E1CDC"/>
    <w:rsid w:val="008E6CB5"/>
    <w:rsid w:val="008E751C"/>
    <w:rsid w:val="008F3B72"/>
    <w:rsid w:val="008F3DFC"/>
    <w:rsid w:val="008F57C9"/>
    <w:rsid w:val="008F6EA6"/>
    <w:rsid w:val="009000C6"/>
    <w:rsid w:val="00900536"/>
    <w:rsid w:val="009008AA"/>
    <w:rsid w:val="0090370E"/>
    <w:rsid w:val="0090483A"/>
    <w:rsid w:val="00906450"/>
    <w:rsid w:val="00910FF7"/>
    <w:rsid w:val="00912A5F"/>
    <w:rsid w:val="00917C67"/>
    <w:rsid w:val="009216C0"/>
    <w:rsid w:val="009228D3"/>
    <w:rsid w:val="00924E6D"/>
    <w:rsid w:val="00924FAB"/>
    <w:rsid w:val="00926F9A"/>
    <w:rsid w:val="00927018"/>
    <w:rsid w:val="00927B26"/>
    <w:rsid w:val="0093156F"/>
    <w:rsid w:val="00931A95"/>
    <w:rsid w:val="00931F97"/>
    <w:rsid w:val="009341E3"/>
    <w:rsid w:val="00937457"/>
    <w:rsid w:val="00943474"/>
    <w:rsid w:val="00951AFB"/>
    <w:rsid w:val="00955805"/>
    <w:rsid w:val="00957738"/>
    <w:rsid w:val="0096616E"/>
    <w:rsid w:val="00966C99"/>
    <w:rsid w:val="00966DCD"/>
    <w:rsid w:val="0096722E"/>
    <w:rsid w:val="0096777F"/>
    <w:rsid w:val="009720B9"/>
    <w:rsid w:val="009802B7"/>
    <w:rsid w:val="00980637"/>
    <w:rsid w:val="0098296B"/>
    <w:rsid w:val="00983A9F"/>
    <w:rsid w:val="00983D6D"/>
    <w:rsid w:val="00985C00"/>
    <w:rsid w:val="009A0FE4"/>
    <w:rsid w:val="009A33D4"/>
    <w:rsid w:val="009A3579"/>
    <w:rsid w:val="009A66D9"/>
    <w:rsid w:val="009B2E20"/>
    <w:rsid w:val="009B2F71"/>
    <w:rsid w:val="009B4AC8"/>
    <w:rsid w:val="009C51C0"/>
    <w:rsid w:val="009C539E"/>
    <w:rsid w:val="009C5D55"/>
    <w:rsid w:val="009C7B18"/>
    <w:rsid w:val="009D0272"/>
    <w:rsid w:val="009D2C87"/>
    <w:rsid w:val="009D48BC"/>
    <w:rsid w:val="009E1884"/>
    <w:rsid w:val="009E3E63"/>
    <w:rsid w:val="009E652E"/>
    <w:rsid w:val="009F0D3D"/>
    <w:rsid w:val="009F18E8"/>
    <w:rsid w:val="00A02ABF"/>
    <w:rsid w:val="00A0451B"/>
    <w:rsid w:val="00A076E6"/>
    <w:rsid w:val="00A14B60"/>
    <w:rsid w:val="00A1607A"/>
    <w:rsid w:val="00A214F1"/>
    <w:rsid w:val="00A256E9"/>
    <w:rsid w:val="00A26B4C"/>
    <w:rsid w:val="00A27E56"/>
    <w:rsid w:val="00A3074D"/>
    <w:rsid w:val="00A31C27"/>
    <w:rsid w:val="00A3391F"/>
    <w:rsid w:val="00A355F5"/>
    <w:rsid w:val="00A36276"/>
    <w:rsid w:val="00A364B5"/>
    <w:rsid w:val="00A40256"/>
    <w:rsid w:val="00A408B5"/>
    <w:rsid w:val="00A43656"/>
    <w:rsid w:val="00A43DE8"/>
    <w:rsid w:val="00A4433C"/>
    <w:rsid w:val="00A45501"/>
    <w:rsid w:val="00A53A56"/>
    <w:rsid w:val="00A55ABD"/>
    <w:rsid w:val="00A6064C"/>
    <w:rsid w:val="00A62A23"/>
    <w:rsid w:val="00A63E94"/>
    <w:rsid w:val="00A66687"/>
    <w:rsid w:val="00A70600"/>
    <w:rsid w:val="00A708B4"/>
    <w:rsid w:val="00A71321"/>
    <w:rsid w:val="00A714A1"/>
    <w:rsid w:val="00A73D74"/>
    <w:rsid w:val="00A748C6"/>
    <w:rsid w:val="00A76F20"/>
    <w:rsid w:val="00A8185F"/>
    <w:rsid w:val="00A83FDD"/>
    <w:rsid w:val="00A84926"/>
    <w:rsid w:val="00A857D2"/>
    <w:rsid w:val="00A905B8"/>
    <w:rsid w:val="00A91E6A"/>
    <w:rsid w:val="00A922C0"/>
    <w:rsid w:val="00A93D7E"/>
    <w:rsid w:val="00A961FC"/>
    <w:rsid w:val="00A9665D"/>
    <w:rsid w:val="00AA0B77"/>
    <w:rsid w:val="00AA1CBA"/>
    <w:rsid w:val="00AA3A63"/>
    <w:rsid w:val="00AA6FEF"/>
    <w:rsid w:val="00AA7A29"/>
    <w:rsid w:val="00AB156B"/>
    <w:rsid w:val="00AB1620"/>
    <w:rsid w:val="00AB470F"/>
    <w:rsid w:val="00AB4736"/>
    <w:rsid w:val="00AB7A49"/>
    <w:rsid w:val="00AC1B35"/>
    <w:rsid w:val="00AC3BA5"/>
    <w:rsid w:val="00AC5941"/>
    <w:rsid w:val="00AD1D37"/>
    <w:rsid w:val="00AD3641"/>
    <w:rsid w:val="00AD38B6"/>
    <w:rsid w:val="00AD6461"/>
    <w:rsid w:val="00AD7317"/>
    <w:rsid w:val="00AE66A8"/>
    <w:rsid w:val="00AF2E89"/>
    <w:rsid w:val="00AF2F27"/>
    <w:rsid w:val="00AF302E"/>
    <w:rsid w:val="00AF3D30"/>
    <w:rsid w:val="00AF4C50"/>
    <w:rsid w:val="00AF5E74"/>
    <w:rsid w:val="00AF6AA0"/>
    <w:rsid w:val="00B100A9"/>
    <w:rsid w:val="00B10B12"/>
    <w:rsid w:val="00B11916"/>
    <w:rsid w:val="00B12125"/>
    <w:rsid w:val="00B13BC2"/>
    <w:rsid w:val="00B13CC2"/>
    <w:rsid w:val="00B1440F"/>
    <w:rsid w:val="00B1650A"/>
    <w:rsid w:val="00B1739E"/>
    <w:rsid w:val="00B17DA1"/>
    <w:rsid w:val="00B2037D"/>
    <w:rsid w:val="00B211E3"/>
    <w:rsid w:val="00B21960"/>
    <w:rsid w:val="00B22166"/>
    <w:rsid w:val="00B24F8B"/>
    <w:rsid w:val="00B266AF"/>
    <w:rsid w:val="00B3072A"/>
    <w:rsid w:val="00B375DE"/>
    <w:rsid w:val="00B40204"/>
    <w:rsid w:val="00B43207"/>
    <w:rsid w:val="00B50501"/>
    <w:rsid w:val="00B51939"/>
    <w:rsid w:val="00B56E57"/>
    <w:rsid w:val="00B607B7"/>
    <w:rsid w:val="00B60A73"/>
    <w:rsid w:val="00B61FE0"/>
    <w:rsid w:val="00B6661C"/>
    <w:rsid w:val="00B7073B"/>
    <w:rsid w:val="00B712E8"/>
    <w:rsid w:val="00B719D8"/>
    <w:rsid w:val="00B725EA"/>
    <w:rsid w:val="00B7277B"/>
    <w:rsid w:val="00B72A25"/>
    <w:rsid w:val="00B7378D"/>
    <w:rsid w:val="00B75B3A"/>
    <w:rsid w:val="00B80CEA"/>
    <w:rsid w:val="00B823FB"/>
    <w:rsid w:val="00B82F28"/>
    <w:rsid w:val="00B84A87"/>
    <w:rsid w:val="00B84AC5"/>
    <w:rsid w:val="00B86D9A"/>
    <w:rsid w:val="00B900D6"/>
    <w:rsid w:val="00B911B2"/>
    <w:rsid w:val="00B918AF"/>
    <w:rsid w:val="00B929DE"/>
    <w:rsid w:val="00B94822"/>
    <w:rsid w:val="00B94FCF"/>
    <w:rsid w:val="00B95FA7"/>
    <w:rsid w:val="00B9668E"/>
    <w:rsid w:val="00BA0993"/>
    <w:rsid w:val="00BA7E4F"/>
    <w:rsid w:val="00BB2520"/>
    <w:rsid w:val="00BB661D"/>
    <w:rsid w:val="00BC35D6"/>
    <w:rsid w:val="00BC54CA"/>
    <w:rsid w:val="00BC573A"/>
    <w:rsid w:val="00BC683A"/>
    <w:rsid w:val="00BC6B7F"/>
    <w:rsid w:val="00BC7D17"/>
    <w:rsid w:val="00BD023C"/>
    <w:rsid w:val="00BD201F"/>
    <w:rsid w:val="00BD3160"/>
    <w:rsid w:val="00BD670C"/>
    <w:rsid w:val="00BE05D8"/>
    <w:rsid w:val="00BE1674"/>
    <w:rsid w:val="00BE1A15"/>
    <w:rsid w:val="00BE364D"/>
    <w:rsid w:val="00BF053D"/>
    <w:rsid w:val="00BF3A2C"/>
    <w:rsid w:val="00BF3B9F"/>
    <w:rsid w:val="00C0150F"/>
    <w:rsid w:val="00C02E3B"/>
    <w:rsid w:val="00C0439E"/>
    <w:rsid w:val="00C0441C"/>
    <w:rsid w:val="00C11A23"/>
    <w:rsid w:val="00C13876"/>
    <w:rsid w:val="00C13E1A"/>
    <w:rsid w:val="00C142C1"/>
    <w:rsid w:val="00C15011"/>
    <w:rsid w:val="00C2207C"/>
    <w:rsid w:val="00C233CC"/>
    <w:rsid w:val="00C273BA"/>
    <w:rsid w:val="00C30121"/>
    <w:rsid w:val="00C31490"/>
    <w:rsid w:val="00C3342B"/>
    <w:rsid w:val="00C33FE5"/>
    <w:rsid w:val="00C374D9"/>
    <w:rsid w:val="00C449F2"/>
    <w:rsid w:val="00C4523C"/>
    <w:rsid w:val="00C45B41"/>
    <w:rsid w:val="00C500B9"/>
    <w:rsid w:val="00C502AB"/>
    <w:rsid w:val="00C50DFF"/>
    <w:rsid w:val="00C533CE"/>
    <w:rsid w:val="00C54E00"/>
    <w:rsid w:val="00C57396"/>
    <w:rsid w:val="00C62212"/>
    <w:rsid w:val="00C624BC"/>
    <w:rsid w:val="00C63E39"/>
    <w:rsid w:val="00C6673C"/>
    <w:rsid w:val="00C70993"/>
    <w:rsid w:val="00C716B2"/>
    <w:rsid w:val="00C97933"/>
    <w:rsid w:val="00CA1883"/>
    <w:rsid w:val="00CA37C5"/>
    <w:rsid w:val="00CA4D1A"/>
    <w:rsid w:val="00CA7BED"/>
    <w:rsid w:val="00CB31F7"/>
    <w:rsid w:val="00CB406F"/>
    <w:rsid w:val="00CB6023"/>
    <w:rsid w:val="00CC1A5D"/>
    <w:rsid w:val="00CC1E6E"/>
    <w:rsid w:val="00CC3584"/>
    <w:rsid w:val="00CC37F0"/>
    <w:rsid w:val="00CC3F21"/>
    <w:rsid w:val="00CC67C1"/>
    <w:rsid w:val="00CC7612"/>
    <w:rsid w:val="00CD0B26"/>
    <w:rsid w:val="00CD1D41"/>
    <w:rsid w:val="00CD369C"/>
    <w:rsid w:val="00CD38FD"/>
    <w:rsid w:val="00CE04FA"/>
    <w:rsid w:val="00CE24D7"/>
    <w:rsid w:val="00CE3363"/>
    <w:rsid w:val="00CE4282"/>
    <w:rsid w:val="00CE55E2"/>
    <w:rsid w:val="00CE7CA2"/>
    <w:rsid w:val="00CF0BDA"/>
    <w:rsid w:val="00CF1DF8"/>
    <w:rsid w:val="00CF20AE"/>
    <w:rsid w:val="00CF2EE4"/>
    <w:rsid w:val="00CF4031"/>
    <w:rsid w:val="00CF4655"/>
    <w:rsid w:val="00CF5A6B"/>
    <w:rsid w:val="00CF6700"/>
    <w:rsid w:val="00CF7866"/>
    <w:rsid w:val="00D00F82"/>
    <w:rsid w:val="00D01162"/>
    <w:rsid w:val="00D04097"/>
    <w:rsid w:val="00D04FCF"/>
    <w:rsid w:val="00D07BD8"/>
    <w:rsid w:val="00D10701"/>
    <w:rsid w:val="00D11AB5"/>
    <w:rsid w:val="00D14E28"/>
    <w:rsid w:val="00D15936"/>
    <w:rsid w:val="00D17588"/>
    <w:rsid w:val="00D22F85"/>
    <w:rsid w:val="00D246C9"/>
    <w:rsid w:val="00D30355"/>
    <w:rsid w:val="00D32273"/>
    <w:rsid w:val="00D3348E"/>
    <w:rsid w:val="00D3635D"/>
    <w:rsid w:val="00D40C45"/>
    <w:rsid w:val="00D412B9"/>
    <w:rsid w:val="00D42628"/>
    <w:rsid w:val="00D433BB"/>
    <w:rsid w:val="00D44739"/>
    <w:rsid w:val="00D44D79"/>
    <w:rsid w:val="00D450E6"/>
    <w:rsid w:val="00D46043"/>
    <w:rsid w:val="00D474C0"/>
    <w:rsid w:val="00D47619"/>
    <w:rsid w:val="00D51A76"/>
    <w:rsid w:val="00D527AC"/>
    <w:rsid w:val="00D55A02"/>
    <w:rsid w:val="00D55F0D"/>
    <w:rsid w:val="00D56A07"/>
    <w:rsid w:val="00D6201B"/>
    <w:rsid w:val="00D6203A"/>
    <w:rsid w:val="00D63525"/>
    <w:rsid w:val="00D64B10"/>
    <w:rsid w:val="00D64D52"/>
    <w:rsid w:val="00D6540B"/>
    <w:rsid w:val="00D66D2F"/>
    <w:rsid w:val="00D66EA6"/>
    <w:rsid w:val="00D66ECF"/>
    <w:rsid w:val="00D70A59"/>
    <w:rsid w:val="00D70F47"/>
    <w:rsid w:val="00D730CD"/>
    <w:rsid w:val="00D73F9B"/>
    <w:rsid w:val="00D74163"/>
    <w:rsid w:val="00D750D7"/>
    <w:rsid w:val="00D75DF6"/>
    <w:rsid w:val="00D820DE"/>
    <w:rsid w:val="00D83F4C"/>
    <w:rsid w:val="00D84AAF"/>
    <w:rsid w:val="00D85D5A"/>
    <w:rsid w:val="00D87FB3"/>
    <w:rsid w:val="00D93611"/>
    <w:rsid w:val="00D949E7"/>
    <w:rsid w:val="00D9556B"/>
    <w:rsid w:val="00D966A3"/>
    <w:rsid w:val="00D97812"/>
    <w:rsid w:val="00D97BEF"/>
    <w:rsid w:val="00DA2C31"/>
    <w:rsid w:val="00DA35D7"/>
    <w:rsid w:val="00DA757F"/>
    <w:rsid w:val="00DA76E3"/>
    <w:rsid w:val="00DB054F"/>
    <w:rsid w:val="00DB0D65"/>
    <w:rsid w:val="00DB0F36"/>
    <w:rsid w:val="00DB435D"/>
    <w:rsid w:val="00DB5FAC"/>
    <w:rsid w:val="00DB78B4"/>
    <w:rsid w:val="00DC08F2"/>
    <w:rsid w:val="00DC6A52"/>
    <w:rsid w:val="00DC7E51"/>
    <w:rsid w:val="00DD2628"/>
    <w:rsid w:val="00DD3C74"/>
    <w:rsid w:val="00DD3DD1"/>
    <w:rsid w:val="00DD48A9"/>
    <w:rsid w:val="00DD6894"/>
    <w:rsid w:val="00DD7DE6"/>
    <w:rsid w:val="00DE147B"/>
    <w:rsid w:val="00DE6C45"/>
    <w:rsid w:val="00DF0E88"/>
    <w:rsid w:val="00DF2010"/>
    <w:rsid w:val="00DF3BC0"/>
    <w:rsid w:val="00DF5666"/>
    <w:rsid w:val="00DF708D"/>
    <w:rsid w:val="00DF787B"/>
    <w:rsid w:val="00E007ED"/>
    <w:rsid w:val="00E02625"/>
    <w:rsid w:val="00E03467"/>
    <w:rsid w:val="00E07B3E"/>
    <w:rsid w:val="00E144E0"/>
    <w:rsid w:val="00E14D89"/>
    <w:rsid w:val="00E16FF8"/>
    <w:rsid w:val="00E171E3"/>
    <w:rsid w:val="00E31E99"/>
    <w:rsid w:val="00E32260"/>
    <w:rsid w:val="00E4120C"/>
    <w:rsid w:val="00E43F0C"/>
    <w:rsid w:val="00E45F1A"/>
    <w:rsid w:val="00E519FD"/>
    <w:rsid w:val="00E52173"/>
    <w:rsid w:val="00E54166"/>
    <w:rsid w:val="00E56BC1"/>
    <w:rsid w:val="00E571CB"/>
    <w:rsid w:val="00E57A76"/>
    <w:rsid w:val="00E57DC6"/>
    <w:rsid w:val="00E601A8"/>
    <w:rsid w:val="00E61DD0"/>
    <w:rsid w:val="00E66710"/>
    <w:rsid w:val="00E6686F"/>
    <w:rsid w:val="00E66B23"/>
    <w:rsid w:val="00E719F2"/>
    <w:rsid w:val="00E72ACF"/>
    <w:rsid w:val="00E73490"/>
    <w:rsid w:val="00E74440"/>
    <w:rsid w:val="00E74581"/>
    <w:rsid w:val="00E763D1"/>
    <w:rsid w:val="00E76675"/>
    <w:rsid w:val="00E77714"/>
    <w:rsid w:val="00E7777A"/>
    <w:rsid w:val="00E86C5A"/>
    <w:rsid w:val="00E90EE9"/>
    <w:rsid w:val="00E92F31"/>
    <w:rsid w:val="00E968B7"/>
    <w:rsid w:val="00E96FCA"/>
    <w:rsid w:val="00E974AF"/>
    <w:rsid w:val="00EA3A20"/>
    <w:rsid w:val="00EB4F4F"/>
    <w:rsid w:val="00EB6F7D"/>
    <w:rsid w:val="00EC01DD"/>
    <w:rsid w:val="00EC029F"/>
    <w:rsid w:val="00EC02CD"/>
    <w:rsid w:val="00EC187D"/>
    <w:rsid w:val="00EC4589"/>
    <w:rsid w:val="00EC4CFC"/>
    <w:rsid w:val="00EC61FE"/>
    <w:rsid w:val="00ED1D04"/>
    <w:rsid w:val="00ED6B19"/>
    <w:rsid w:val="00ED6D01"/>
    <w:rsid w:val="00ED725A"/>
    <w:rsid w:val="00ED7AB5"/>
    <w:rsid w:val="00EE18A9"/>
    <w:rsid w:val="00EE3F0C"/>
    <w:rsid w:val="00EE4DB1"/>
    <w:rsid w:val="00EF011A"/>
    <w:rsid w:val="00EF28B9"/>
    <w:rsid w:val="00EF4CF9"/>
    <w:rsid w:val="00F1146C"/>
    <w:rsid w:val="00F141C1"/>
    <w:rsid w:val="00F14C82"/>
    <w:rsid w:val="00F1669B"/>
    <w:rsid w:val="00F34A3A"/>
    <w:rsid w:val="00F34DCF"/>
    <w:rsid w:val="00F35C6E"/>
    <w:rsid w:val="00F36621"/>
    <w:rsid w:val="00F367C5"/>
    <w:rsid w:val="00F37DB3"/>
    <w:rsid w:val="00F431BE"/>
    <w:rsid w:val="00F464DA"/>
    <w:rsid w:val="00F509B1"/>
    <w:rsid w:val="00F526F6"/>
    <w:rsid w:val="00F52AC7"/>
    <w:rsid w:val="00F5407C"/>
    <w:rsid w:val="00F6114C"/>
    <w:rsid w:val="00F61D3A"/>
    <w:rsid w:val="00F62A16"/>
    <w:rsid w:val="00F63DF0"/>
    <w:rsid w:val="00F67CD0"/>
    <w:rsid w:val="00F714EE"/>
    <w:rsid w:val="00F737AE"/>
    <w:rsid w:val="00F73F55"/>
    <w:rsid w:val="00F82232"/>
    <w:rsid w:val="00F84BF3"/>
    <w:rsid w:val="00F84CA0"/>
    <w:rsid w:val="00F85AD5"/>
    <w:rsid w:val="00F87C9E"/>
    <w:rsid w:val="00F912A4"/>
    <w:rsid w:val="00F915F1"/>
    <w:rsid w:val="00F951BC"/>
    <w:rsid w:val="00F969C7"/>
    <w:rsid w:val="00FA0F71"/>
    <w:rsid w:val="00FA14D3"/>
    <w:rsid w:val="00FA1500"/>
    <w:rsid w:val="00FA3843"/>
    <w:rsid w:val="00FA3A4A"/>
    <w:rsid w:val="00FA4777"/>
    <w:rsid w:val="00FA5BFF"/>
    <w:rsid w:val="00FA5F43"/>
    <w:rsid w:val="00FA62DD"/>
    <w:rsid w:val="00FA7AC4"/>
    <w:rsid w:val="00FB3D97"/>
    <w:rsid w:val="00FB50C1"/>
    <w:rsid w:val="00FB63D0"/>
    <w:rsid w:val="00FB6E66"/>
    <w:rsid w:val="00FB76CE"/>
    <w:rsid w:val="00FB796A"/>
    <w:rsid w:val="00FC0044"/>
    <w:rsid w:val="00FC1A02"/>
    <w:rsid w:val="00FC20AA"/>
    <w:rsid w:val="00FC5AAC"/>
    <w:rsid w:val="00FD24C4"/>
    <w:rsid w:val="00FD4896"/>
    <w:rsid w:val="00FD5751"/>
    <w:rsid w:val="00FD60D3"/>
    <w:rsid w:val="00FE3E28"/>
    <w:rsid w:val="00FE4C9C"/>
    <w:rsid w:val="00FE6C5E"/>
    <w:rsid w:val="00FF256B"/>
    <w:rsid w:val="00FF5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footer" w:uiPriority="0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9A3"/>
  </w:style>
  <w:style w:type="paragraph" w:styleId="5">
    <w:name w:val="heading 5"/>
    <w:basedOn w:val="a"/>
    <w:next w:val="a"/>
    <w:link w:val="50"/>
    <w:uiPriority w:val="99"/>
    <w:qFormat/>
    <w:rsid w:val="008409A3"/>
    <w:pPr>
      <w:keepNext/>
      <w:jc w:val="center"/>
      <w:outlineLvl w:val="4"/>
    </w:pPr>
    <w:rPr>
      <w:b/>
      <w:bCs/>
      <w:cap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semiHidden/>
    <w:locked/>
    <w:rsid w:val="00020537"/>
    <w:rPr>
      <w:rFonts w:ascii="Calibri" w:hAnsi="Calibri" w:cs="Calibri"/>
      <w:b/>
      <w:bCs/>
      <w:i/>
      <w:iCs/>
      <w:sz w:val="26"/>
      <w:szCs w:val="26"/>
    </w:rPr>
  </w:style>
  <w:style w:type="paragraph" w:customStyle="1" w:styleId="ConsNormal">
    <w:name w:val="ConsNormal"/>
    <w:uiPriority w:val="99"/>
    <w:rsid w:val="008409A3"/>
    <w:pPr>
      <w:widowControl w:val="0"/>
      <w:ind w:firstLine="720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8409A3"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a3">
    <w:name w:val="Body Text Indent"/>
    <w:basedOn w:val="a"/>
    <w:link w:val="a4"/>
    <w:uiPriority w:val="99"/>
    <w:rsid w:val="008409A3"/>
    <w:pPr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020537"/>
    <w:rPr>
      <w:rFonts w:cs="Times New Roman"/>
    </w:rPr>
  </w:style>
  <w:style w:type="paragraph" w:styleId="2">
    <w:name w:val="Body Text Indent 2"/>
    <w:basedOn w:val="a"/>
    <w:link w:val="20"/>
    <w:uiPriority w:val="99"/>
    <w:rsid w:val="008409A3"/>
    <w:pPr>
      <w:shd w:val="clear" w:color="auto" w:fill="FFFFFF"/>
      <w:tabs>
        <w:tab w:val="left" w:pos="7853"/>
      </w:tabs>
      <w:ind w:left="58"/>
    </w:pPr>
    <w:rPr>
      <w:color w:val="000000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20537"/>
    <w:rPr>
      <w:rFonts w:cs="Times New Roman"/>
    </w:rPr>
  </w:style>
  <w:style w:type="paragraph" w:styleId="30">
    <w:name w:val="Body Text Indent 3"/>
    <w:basedOn w:val="a"/>
    <w:link w:val="31"/>
    <w:uiPriority w:val="99"/>
    <w:rsid w:val="008409A3"/>
    <w:pPr>
      <w:shd w:val="clear" w:color="auto" w:fill="FFFFFF"/>
      <w:ind w:firstLine="744"/>
      <w:jc w:val="both"/>
    </w:pPr>
    <w:rPr>
      <w:color w:val="000000"/>
      <w:sz w:val="28"/>
      <w:szCs w:val="28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sid w:val="00020537"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rsid w:val="008409A3"/>
    <w:pPr>
      <w:widowControl w:val="0"/>
    </w:pPr>
    <w:rPr>
      <w:rFonts w:ascii="Courier New" w:hAnsi="Courier New" w:cs="Courier New"/>
    </w:rPr>
  </w:style>
  <w:style w:type="paragraph" w:styleId="a5">
    <w:name w:val="Body Text"/>
    <w:basedOn w:val="a"/>
    <w:link w:val="a6"/>
    <w:uiPriority w:val="99"/>
    <w:rsid w:val="008409A3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020537"/>
    <w:rPr>
      <w:rFonts w:cs="Times New Roman"/>
    </w:rPr>
  </w:style>
  <w:style w:type="paragraph" w:styleId="a7">
    <w:name w:val="header"/>
    <w:basedOn w:val="a"/>
    <w:link w:val="a8"/>
    <w:uiPriority w:val="99"/>
    <w:rsid w:val="008409A3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20537"/>
    <w:rPr>
      <w:rFonts w:cs="Times New Roman"/>
    </w:rPr>
  </w:style>
  <w:style w:type="character" w:styleId="a9">
    <w:name w:val="page number"/>
    <w:basedOn w:val="a0"/>
    <w:uiPriority w:val="99"/>
    <w:rsid w:val="008409A3"/>
    <w:rPr>
      <w:rFonts w:cs="Times New Roman"/>
    </w:rPr>
  </w:style>
  <w:style w:type="paragraph" w:styleId="aa">
    <w:name w:val="footer"/>
    <w:basedOn w:val="a"/>
    <w:link w:val="ab"/>
    <w:rsid w:val="008409A3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locked/>
    <w:rsid w:val="00020537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54195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2053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159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159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1593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2">
    <w:name w:val="Body Text 3"/>
    <w:basedOn w:val="a"/>
    <w:link w:val="33"/>
    <w:uiPriority w:val="99"/>
    <w:rsid w:val="0032075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020537"/>
    <w:rPr>
      <w:rFonts w:cs="Times New Roman"/>
      <w:sz w:val="16"/>
      <w:szCs w:val="16"/>
    </w:rPr>
  </w:style>
  <w:style w:type="paragraph" w:customStyle="1" w:styleId="ae">
    <w:name w:val="Знак"/>
    <w:basedOn w:val="a"/>
    <w:uiPriority w:val="99"/>
    <w:rsid w:val="005F449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styleId="af">
    <w:name w:val="Table Grid"/>
    <w:basedOn w:val="a1"/>
    <w:uiPriority w:val="99"/>
    <w:rsid w:val="006C73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BC6B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Title"/>
    <w:basedOn w:val="a"/>
    <w:next w:val="a"/>
    <w:link w:val="af1"/>
    <w:uiPriority w:val="99"/>
    <w:qFormat/>
    <w:rsid w:val="008634A3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99"/>
    <w:locked/>
    <w:rsid w:val="008634A3"/>
    <w:rPr>
      <w:rFonts w:ascii="Cambria" w:hAnsi="Cambria" w:cs="Cambria"/>
      <w:b/>
      <w:bCs/>
      <w:kern w:val="28"/>
      <w:sz w:val="32"/>
      <w:szCs w:val="32"/>
    </w:rPr>
  </w:style>
  <w:style w:type="paragraph" w:styleId="af2">
    <w:name w:val="List Paragraph"/>
    <w:basedOn w:val="a"/>
    <w:uiPriority w:val="99"/>
    <w:qFormat/>
    <w:rsid w:val="002700DD"/>
    <w:pPr>
      <w:ind w:left="720"/>
    </w:pPr>
    <w:rPr>
      <w:sz w:val="24"/>
      <w:szCs w:val="24"/>
    </w:rPr>
  </w:style>
  <w:style w:type="paragraph" w:customStyle="1" w:styleId="ConsPlusDocList">
    <w:name w:val="ConsPlusDocList"/>
    <w:uiPriority w:val="99"/>
    <w:rsid w:val="006575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3">
    <w:name w:val="annotation reference"/>
    <w:basedOn w:val="a0"/>
    <w:uiPriority w:val="99"/>
    <w:semiHidden/>
    <w:rsid w:val="00B266A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B266AF"/>
  </w:style>
  <w:style w:type="character" w:customStyle="1" w:styleId="af5">
    <w:name w:val="Текст примечания Знак"/>
    <w:basedOn w:val="a0"/>
    <w:link w:val="af4"/>
    <w:uiPriority w:val="99"/>
    <w:locked/>
    <w:rsid w:val="00B266AF"/>
    <w:rPr>
      <w:rFonts w:cs="Times New Roman"/>
    </w:rPr>
  </w:style>
  <w:style w:type="paragraph" w:styleId="af6">
    <w:name w:val="annotation subject"/>
    <w:basedOn w:val="af4"/>
    <w:next w:val="af4"/>
    <w:link w:val="af7"/>
    <w:uiPriority w:val="99"/>
    <w:semiHidden/>
    <w:rsid w:val="00B266A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B266AF"/>
    <w:rPr>
      <w:rFonts w:cs="Times New Roman"/>
      <w:b/>
      <w:bCs/>
    </w:rPr>
  </w:style>
  <w:style w:type="character" w:styleId="af8">
    <w:name w:val="Hyperlink"/>
    <w:basedOn w:val="a0"/>
    <w:uiPriority w:val="99"/>
    <w:rsid w:val="00516D63"/>
    <w:rPr>
      <w:rFonts w:cs="Times New Roman"/>
      <w:color w:val="0000FF"/>
      <w:u w:val="single"/>
    </w:rPr>
  </w:style>
  <w:style w:type="character" w:styleId="af9">
    <w:name w:val="FollowedHyperlink"/>
    <w:basedOn w:val="a0"/>
    <w:uiPriority w:val="99"/>
    <w:rsid w:val="00516D63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16D63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3">
    <w:name w:val="xl63"/>
    <w:basedOn w:val="a"/>
    <w:uiPriority w:val="99"/>
    <w:rsid w:val="00516D63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65">
    <w:name w:val="xl65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516D63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8">
    <w:name w:val="xl68"/>
    <w:basedOn w:val="a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a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516D6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74">
    <w:name w:val="xl74"/>
    <w:basedOn w:val="a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uiPriority w:val="99"/>
    <w:rsid w:val="00516D6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8">
    <w:name w:val="xl78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uiPriority w:val="99"/>
    <w:rsid w:val="00516D6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516D63"/>
    <w:pPr>
      <w:pBdr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5">
    <w:name w:val="xl85"/>
    <w:basedOn w:val="a"/>
    <w:uiPriority w:val="99"/>
    <w:rsid w:val="00516D63"/>
    <w:pP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uiPriority w:val="99"/>
    <w:rsid w:val="00516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uiPriority w:val="99"/>
    <w:rsid w:val="00516D63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3">
    <w:name w:val="xl93"/>
    <w:basedOn w:val="a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4">
    <w:name w:val="xl94"/>
    <w:basedOn w:val="a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6">
    <w:name w:val="xl96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516D6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uiPriority w:val="99"/>
    <w:rsid w:val="00516D63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uiPriority w:val="99"/>
    <w:rsid w:val="00516D63"/>
    <w:pP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8">
    <w:name w:val="xl108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uiPriority w:val="99"/>
    <w:rsid w:val="00516D63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516D63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9">
    <w:name w:val="xl119"/>
    <w:basedOn w:val="a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516D63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516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6">
    <w:name w:val="xl126"/>
    <w:basedOn w:val="a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516D63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0">
    <w:name w:val="xl130"/>
    <w:basedOn w:val="a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516D63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4">
    <w:name w:val="xl134"/>
    <w:basedOn w:val="a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7">
    <w:name w:val="xl137"/>
    <w:basedOn w:val="a"/>
    <w:uiPriority w:val="99"/>
    <w:rsid w:val="00516D6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9">
    <w:name w:val="xl139"/>
    <w:basedOn w:val="a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uiPriority w:val="99"/>
    <w:rsid w:val="00516D63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uiPriority w:val="99"/>
    <w:rsid w:val="00516D63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5">
    <w:name w:val="xl145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uiPriority w:val="99"/>
    <w:rsid w:val="00516D63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uiPriority w:val="99"/>
    <w:rsid w:val="00516D6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49">
    <w:name w:val="xl149"/>
    <w:basedOn w:val="a"/>
    <w:uiPriority w:val="99"/>
    <w:rsid w:val="00516D6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50">
    <w:name w:val="xl150"/>
    <w:basedOn w:val="a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51">
    <w:name w:val="xl151"/>
    <w:basedOn w:val="a"/>
    <w:uiPriority w:val="99"/>
    <w:rsid w:val="00516D6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52">
    <w:name w:val="xl152"/>
    <w:basedOn w:val="a"/>
    <w:uiPriority w:val="99"/>
    <w:rsid w:val="00516D6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53">
    <w:name w:val="xl153"/>
    <w:basedOn w:val="a"/>
    <w:uiPriority w:val="99"/>
    <w:rsid w:val="00516D6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92D05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uiPriority w:val="99"/>
    <w:rsid w:val="00516D63"/>
    <w:pPr>
      <w:pBdr>
        <w:top w:val="single" w:sz="8" w:space="0" w:color="000000"/>
        <w:bottom w:val="single" w:sz="8" w:space="0" w:color="000000"/>
      </w:pBdr>
      <w:shd w:val="clear" w:color="000000" w:fill="92D05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uiPriority w:val="99"/>
    <w:rsid w:val="00516D6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92D05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8">
    <w:name w:val="xl158"/>
    <w:basedOn w:val="a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9">
    <w:name w:val="xl159"/>
    <w:basedOn w:val="a"/>
    <w:uiPriority w:val="99"/>
    <w:rsid w:val="00516D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0">
    <w:name w:val="xl160"/>
    <w:basedOn w:val="a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61">
    <w:name w:val="xl161"/>
    <w:basedOn w:val="a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62">
    <w:name w:val="xl162"/>
    <w:basedOn w:val="a"/>
    <w:uiPriority w:val="99"/>
    <w:rsid w:val="00516D6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4">
    <w:name w:val="xl164"/>
    <w:basedOn w:val="a"/>
    <w:uiPriority w:val="99"/>
    <w:rsid w:val="00516D63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numbering" w:customStyle="1" w:styleId="3">
    <w:name w:val="Стиль3"/>
    <w:rsid w:val="00020537"/>
    <w:pPr>
      <w:numPr>
        <w:numId w:val="9"/>
      </w:numPr>
    </w:pPr>
  </w:style>
  <w:style w:type="character" w:customStyle="1" w:styleId="TextNPA">
    <w:name w:val="Text NPA"/>
    <w:uiPriority w:val="99"/>
    <w:rsid w:val="009B2F71"/>
    <w:rPr>
      <w:rFonts w:ascii="Courier New" w:hAnsi="Courier New" w:cs="Courier New"/>
    </w:rPr>
  </w:style>
  <w:style w:type="paragraph" w:styleId="afa">
    <w:name w:val="Normal (Web)"/>
    <w:basedOn w:val="a"/>
    <w:next w:val="a"/>
    <w:uiPriority w:val="99"/>
    <w:rsid w:val="00937457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18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877CA-0607-4D4E-82F4-FDC590685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48</Pages>
  <Words>5372</Words>
  <Characters>42856</Characters>
  <Application>Microsoft Office Word</Application>
  <DocSecurity>0</DocSecurity>
  <Lines>357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48132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40104</dc:creator>
  <cp:lastModifiedBy>Ольга</cp:lastModifiedBy>
  <cp:revision>63</cp:revision>
  <cp:lastPrinted>2013-06-03T07:32:00Z</cp:lastPrinted>
  <dcterms:created xsi:type="dcterms:W3CDTF">2013-06-05T08:20:00Z</dcterms:created>
  <dcterms:modified xsi:type="dcterms:W3CDTF">2013-06-13T13:49:00Z</dcterms:modified>
</cp:coreProperties>
</file>